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258D4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Description of Additional Supplementary Files</w:t>
      </w:r>
    </w:p>
    <w:p w14:paraId="4DB4B3A0" w14:textId="77777777" w:rsidR="0040204E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00000003" w14:textId="77777777" w:rsidR="008258D4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File Name: Supplementary Movie 1</w:t>
      </w:r>
    </w:p>
    <w:p w14:paraId="00000004" w14:textId="7AAA5975" w:rsidR="008258D4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="000F0343" w:rsidRPr="000F0343">
        <w:rPr>
          <w:color w:val="000000"/>
          <w:sz w:val="24"/>
          <w:szCs w:val="24"/>
        </w:rPr>
        <w:t>FRAP of cingulin in WT cells.</w:t>
      </w:r>
    </w:p>
    <w:p w14:paraId="2ED47AEC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2675914C" w14:textId="26FF4225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File Name: Supplementary Movie </w:t>
      </w:r>
      <w:r>
        <w:rPr>
          <w:color w:val="000000"/>
          <w:sz w:val="24"/>
          <w:szCs w:val="24"/>
        </w:rPr>
        <w:t>2</w:t>
      </w:r>
    </w:p>
    <w:p w14:paraId="0753D074" w14:textId="052707F5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Pr="000F0343">
        <w:rPr>
          <w:color w:val="000000"/>
          <w:sz w:val="24"/>
          <w:szCs w:val="24"/>
        </w:rPr>
        <w:t xml:space="preserve">FRAP of cingulin in </w:t>
      </w:r>
      <w:r w:rsidRPr="000F0343">
        <w:rPr>
          <w:color w:val="000000"/>
          <w:sz w:val="24"/>
          <w:szCs w:val="24"/>
        </w:rPr>
        <w:sym w:font="Symbol" w:char="F067"/>
      </w:r>
      <w:r w:rsidRPr="000F0343">
        <w:rPr>
          <w:color w:val="000000"/>
          <w:sz w:val="24"/>
          <w:szCs w:val="24"/>
        </w:rPr>
        <w:t>-actin-KO cells.</w:t>
      </w:r>
    </w:p>
    <w:p w14:paraId="4D6E95CC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3252F17D" w14:textId="295BAF5D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File Name: Supplementary Movie </w:t>
      </w:r>
      <w:r>
        <w:rPr>
          <w:color w:val="000000"/>
          <w:sz w:val="24"/>
          <w:szCs w:val="24"/>
        </w:rPr>
        <w:t>3</w:t>
      </w:r>
    </w:p>
    <w:p w14:paraId="33070E8B" w14:textId="34779077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Pr="000F0343">
        <w:rPr>
          <w:color w:val="000000"/>
          <w:sz w:val="24"/>
          <w:szCs w:val="24"/>
        </w:rPr>
        <w:t>FRAP of ZO-1 in WT cells.</w:t>
      </w:r>
    </w:p>
    <w:p w14:paraId="3C2A001B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3F6C8186" w14:textId="5F86FAB8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File Name: Supplementary Movie </w:t>
      </w:r>
      <w:r>
        <w:rPr>
          <w:color w:val="000000"/>
          <w:sz w:val="24"/>
          <w:szCs w:val="24"/>
        </w:rPr>
        <w:t>4</w:t>
      </w:r>
    </w:p>
    <w:p w14:paraId="40B1C2E7" w14:textId="61BF17BD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Pr="000F0343">
        <w:rPr>
          <w:color w:val="000000"/>
          <w:sz w:val="24"/>
          <w:szCs w:val="24"/>
        </w:rPr>
        <w:t xml:space="preserve">FRAP of ZO-1 in </w:t>
      </w:r>
      <w:r w:rsidRPr="000F0343">
        <w:rPr>
          <w:color w:val="000000"/>
          <w:sz w:val="24"/>
          <w:szCs w:val="24"/>
        </w:rPr>
        <w:sym w:font="Symbol" w:char="F067"/>
      </w:r>
      <w:r w:rsidRPr="000F0343">
        <w:rPr>
          <w:color w:val="000000"/>
          <w:sz w:val="24"/>
          <w:szCs w:val="24"/>
        </w:rPr>
        <w:t>-actin-KO cells.</w:t>
      </w:r>
    </w:p>
    <w:p w14:paraId="2E20E7E1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7FFD1607" w14:textId="5CB278B0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File Name: Supplementary Movie </w:t>
      </w:r>
      <w:r>
        <w:rPr>
          <w:color w:val="000000"/>
          <w:sz w:val="24"/>
          <w:szCs w:val="24"/>
        </w:rPr>
        <w:t>5</w:t>
      </w:r>
    </w:p>
    <w:p w14:paraId="2B42F997" w14:textId="20FD6BE0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Pr="000F0343">
        <w:rPr>
          <w:color w:val="000000"/>
          <w:sz w:val="24"/>
          <w:szCs w:val="24"/>
        </w:rPr>
        <w:t xml:space="preserve">FRAP of ZO-1 in </w:t>
      </w:r>
      <w:r w:rsidRPr="000F0343">
        <w:rPr>
          <w:color w:val="000000"/>
          <w:sz w:val="24"/>
          <w:szCs w:val="24"/>
        </w:rPr>
        <w:sym w:font="Symbol" w:char="F067"/>
      </w:r>
      <w:r w:rsidRPr="000F0343">
        <w:rPr>
          <w:color w:val="000000"/>
          <w:sz w:val="24"/>
          <w:szCs w:val="24"/>
        </w:rPr>
        <w:t>-actin-KO cells treated with DMSO.</w:t>
      </w:r>
    </w:p>
    <w:p w14:paraId="4C47F7DF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4797BEAE" w14:textId="1E91E758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File Name: Supplementary Movie </w:t>
      </w:r>
      <w:r>
        <w:rPr>
          <w:color w:val="000000"/>
          <w:sz w:val="24"/>
          <w:szCs w:val="24"/>
        </w:rPr>
        <w:t>6</w:t>
      </w:r>
    </w:p>
    <w:p w14:paraId="237AE68A" w14:textId="365D84AF" w:rsidR="000F0343" w:rsidRDefault="000F0343" w:rsidP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Description: </w:t>
      </w:r>
      <w:r w:rsidRPr="000F0343">
        <w:rPr>
          <w:color w:val="000000"/>
          <w:sz w:val="24"/>
          <w:szCs w:val="24"/>
        </w:rPr>
        <w:t xml:space="preserve">FRAP of ZO-1 in </w:t>
      </w:r>
      <w:r w:rsidRPr="000F0343">
        <w:rPr>
          <w:color w:val="000000"/>
          <w:sz w:val="24"/>
          <w:szCs w:val="24"/>
        </w:rPr>
        <w:sym w:font="Symbol" w:char="F067"/>
      </w:r>
      <w:r w:rsidRPr="000F0343">
        <w:rPr>
          <w:color w:val="000000"/>
          <w:sz w:val="24"/>
          <w:szCs w:val="24"/>
        </w:rPr>
        <w:t xml:space="preserve">-actin-KO cells treated with </w:t>
      </w:r>
      <w:proofErr w:type="spellStart"/>
      <w:r w:rsidRPr="000F0343">
        <w:rPr>
          <w:color w:val="000000"/>
          <w:sz w:val="24"/>
          <w:szCs w:val="24"/>
        </w:rPr>
        <w:t>blebbistatin</w:t>
      </w:r>
      <w:proofErr w:type="spellEnd"/>
      <w:r w:rsidRPr="000F0343">
        <w:rPr>
          <w:color w:val="000000"/>
          <w:sz w:val="24"/>
          <w:szCs w:val="24"/>
        </w:rPr>
        <w:t>.</w:t>
      </w:r>
    </w:p>
    <w:p w14:paraId="66F1069E" w14:textId="77777777" w:rsidR="000F0343" w:rsidRDefault="000F034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00000005" w14:textId="77777777" w:rsidR="008258D4" w:rsidRDefault="008258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</w:p>
    <w:p w14:paraId="0000000A" w14:textId="39ECFCAA" w:rsidR="008258D4" w:rsidRDefault="004020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sectPr w:rsidR="008258D4"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8D4"/>
    <w:rsid w:val="000F0343"/>
    <w:rsid w:val="002D20C1"/>
    <w:rsid w:val="0040204E"/>
    <w:rsid w:val="00774997"/>
    <w:rsid w:val="0082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7611D"/>
  <w15:docId w15:val="{8CDE6561-4D31-48F1-93AD-89074DF0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>Springer-SBM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Connor Cudmore</dc:creator>
  <cp:lastModifiedBy>Connor Cudmore</cp:lastModifiedBy>
  <cp:revision>3</cp:revision>
  <dcterms:created xsi:type="dcterms:W3CDTF">2024-05-07T16:02:00Z</dcterms:created>
  <dcterms:modified xsi:type="dcterms:W3CDTF">2025-02-21T10:19:00Z</dcterms:modified>
</cp:coreProperties>
</file>