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D81A73" w14:textId="3C168C5E" w:rsidR="00A044E6" w:rsidRDefault="00565064">
      <w:r>
        <w:t>This file contains parameters for proteomics analysis of purified proteasomes in the Hickey et al paper</w:t>
      </w:r>
    </w:p>
    <w:p w14:paraId="393529B7" w14:textId="77777777" w:rsidR="00565064" w:rsidRDefault="00565064"/>
    <w:tbl>
      <w:tblPr>
        <w:tblW w:w="7240" w:type="dxa"/>
        <w:tblLook w:val="04A0" w:firstRow="1" w:lastRow="0" w:firstColumn="1" w:lastColumn="0" w:noHBand="0" w:noVBand="1"/>
      </w:tblPr>
      <w:tblGrid>
        <w:gridCol w:w="1920"/>
        <w:gridCol w:w="5320"/>
      </w:tblGrid>
      <w:tr w:rsidR="00565064" w:rsidRPr="00565064" w14:paraId="242DA8F1" w14:textId="77777777" w:rsidTr="00565064">
        <w:trPr>
          <w:trHeight w:val="300"/>
        </w:trPr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18032" w14:textId="77777777" w:rsidR="00565064" w:rsidRPr="00565064" w:rsidRDefault="00565064" w:rsidP="00565064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sz w:val="22"/>
                <w:szCs w:val="22"/>
                <w14:ligatures w14:val="none"/>
              </w:rPr>
            </w:pPr>
            <w:r w:rsidRPr="0056506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FB70A" w14:textId="77777777" w:rsidR="00565064" w:rsidRPr="00565064" w:rsidRDefault="00565064" w:rsidP="00565064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56506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a30166_agg_AP24_IP</w:t>
            </w:r>
          </w:p>
        </w:tc>
      </w:tr>
      <w:tr w:rsidR="00565064" w:rsidRPr="00565064" w14:paraId="2C0C5C74" w14:textId="77777777" w:rsidTr="00565064">
        <w:trPr>
          <w:trHeight w:val="300"/>
        </w:trPr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6E2C6" w14:textId="77777777" w:rsidR="00565064" w:rsidRPr="00565064" w:rsidRDefault="00565064" w:rsidP="00565064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sz w:val="22"/>
                <w:szCs w:val="22"/>
                <w14:ligatures w14:val="none"/>
              </w:rPr>
            </w:pPr>
            <w:r w:rsidRPr="0056506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67968" w14:textId="77777777" w:rsidR="00565064" w:rsidRPr="00565064" w:rsidRDefault="00565064" w:rsidP="00565064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56506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565064" w:rsidRPr="00565064" w14:paraId="5C96449A" w14:textId="77777777" w:rsidTr="00565064">
        <w:trPr>
          <w:trHeight w:val="300"/>
        </w:trPr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3A787" w14:textId="77777777" w:rsidR="00565064" w:rsidRPr="00565064" w:rsidRDefault="00565064" w:rsidP="00565064">
            <w:pPr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2"/>
                <w:szCs w:val="22"/>
                <w14:ligatures w14:val="none"/>
              </w:rPr>
            </w:pPr>
            <w:r w:rsidRPr="00565064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2"/>
                <w:szCs w:val="22"/>
                <w14:ligatures w14:val="none"/>
              </w:rPr>
              <w:t>Instrument</w:t>
            </w:r>
          </w:p>
        </w:tc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EDAA2" w14:textId="77777777" w:rsidR="00565064" w:rsidRPr="00565064" w:rsidRDefault="00565064" w:rsidP="00565064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56506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Fusion Lumos</w:t>
            </w:r>
          </w:p>
        </w:tc>
      </w:tr>
      <w:tr w:rsidR="00565064" w:rsidRPr="00565064" w14:paraId="1D8F3AF1" w14:textId="77777777" w:rsidTr="00565064">
        <w:trPr>
          <w:trHeight w:val="300"/>
        </w:trPr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2BA4A" w14:textId="77777777" w:rsidR="00565064" w:rsidRPr="00565064" w:rsidRDefault="00565064" w:rsidP="00565064">
            <w:pPr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2"/>
                <w:szCs w:val="22"/>
                <w14:ligatures w14:val="none"/>
              </w:rPr>
            </w:pPr>
            <w:r w:rsidRPr="00565064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2"/>
                <w:szCs w:val="22"/>
                <w14:ligatures w14:val="none"/>
              </w:rPr>
              <w:t>LC</w:t>
            </w:r>
          </w:p>
        </w:tc>
        <w:tc>
          <w:tcPr>
            <w:tcW w:w="5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16367" w14:textId="77777777" w:rsidR="00565064" w:rsidRPr="00565064" w:rsidRDefault="00565064" w:rsidP="00565064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56506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nLC1200</w:t>
            </w:r>
          </w:p>
        </w:tc>
      </w:tr>
      <w:tr w:rsidR="00565064" w:rsidRPr="00565064" w14:paraId="7868CE7D" w14:textId="77777777" w:rsidTr="00565064">
        <w:trPr>
          <w:trHeight w:val="600"/>
        </w:trPr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4DED5" w14:textId="77777777" w:rsidR="00565064" w:rsidRPr="00565064" w:rsidRDefault="00565064" w:rsidP="00565064">
            <w:pPr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2"/>
                <w:szCs w:val="22"/>
                <w14:ligatures w14:val="none"/>
              </w:rPr>
            </w:pPr>
            <w:r w:rsidRPr="00565064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2"/>
                <w:szCs w:val="22"/>
                <w14:ligatures w14:val="none"/>
              </w:rPr>
              <w:t>Column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755C74" w14:textId="77777777" w:rsidR="00565064" w:rsidRPr="00565064" w:rsidRDefault="00565064" w:rsidP="00565064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56506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100 </w:t>
            </w:r>
            <w:proofErr w:type="spellStart"/>
            <w:r w:rsidRPr="0056506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μm</w:t>
            </w:r>
            <w:proofErr w:type="spellEnd"/>
            <w:r w:rsidRPr="0056506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inner diameter microcapillary column packed with </w:t>
            </w:r>
            <w:r w:rsidRPr="00565064">
              <w:rPr>
                <w:rFonts w:ascii="Cambria Math" w:eastAsia="Times New Roman" w:hAnsi="Cambria Math" w:cs="Cambria Math"/>
                <w:color w:val="000000"/>
                <w:kern w:val="0"/>
                <w:sz w:val="22"/>
                <w:szCs w:val="22"/>
                <w14:ligatures w14:val="none"/>
              </w:rPr>
              <w:t>∼</w:t>
            </w:r>
            <w:r w:rsidRPr="0056506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35cm of </w:t>
            </w:r>
            <w:proofErr w:type="spellStart"/>
            <w:r w:rsidRPr="0056506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Accucore</w:t>
            </w:r>
            <w:proofErr w:type="spellEnd"/>
            <w:r w:rsidRPr="0056506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C18 resin (2.6 </w:t>
            </w:r>
            <w:proofErr w:type="spellStart"/>
            <w:r w:rsidRPr="0056506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μm</w:t>
            </w:r>
            <w:proofErr w:type="spellEnd"/>
            <w:r w:rsidRPr="0056506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, 150 Å, </w:t>
            </w:r>
            <w:proofErr w:type="spellStart"/>
            <w:r w:rsidRPr="0056506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Thermo</w:t>
            </w:r>
            <w:proofErr w:type="spellEnd"/>
            <w:r w:rsidRPr="0056506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Fisher Scientific)</w:t>
            </w:r>
          </w:p>
        </w:tc>
      </w:tr>
      <w:tr w:rsidR="00565064" w:rsidRPr="00565064" w14:paraId="38D7ED7D" w14:textId="77777777" w:rsidTr="00565064">
        <w:trPr>
          <w:trHeight w:val="300"/>
        </w:trPr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69774" w14:textId="77777777" w:rsidR="00565064" w:rsidRPr="00565064" w:rsidRDefault="00565064" w:rsidP="00565064">
            <w:pPr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2"/>
                <w:szCs w:val="22"/>
                <w14:ligatures w14:val="none"/>
              </w:rPr>
            </w:pPr>
            <w:r w:rsidRPr="00565064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2"/>
                <w:szCs w:val="22"/>
                <w14:ligatures w14:val="none"/>
              </w:rPr>
              <w:t>Flow rate</w:t>
            </w:r>
          </w:p>
        </w:tc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3BB2" w14:textId="77777777" w:rsidR="00565064" w:rsidRPr="00565064" w:rsidRDefault="00565064" w:rsidP="00565064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56506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500 </w:t>
            </w:r>
            <w:proofErr w:type="spellStart"/>
            <w:r w:rsidRPr="0056506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nL</w:t>
            </w:r>
            <w:proofErr w:type="spellEnd"/>
            <w:r w:rsidRPr="0056506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/min</w:t>
            </w:r>
          </w:p>
        </w:tc>
      </w:tr>
      <w:tr w:rsidR="00565064" w:rsidRPr="00565064" w14:paraId="2E9F496D" w14:textId="77777777" w:rsidTr="00565064">
        <w:trPr>
          <w:trHeight w:val="300"/>
        </w:trPr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E955F" w14:textId="77777777" w:rsidR="00565064" w:rsidRPr="00565064" w:rsidRDefault="00565064" w:rsidP="00565064">
            <w:pPr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565064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2"/>
                <w:szCs w:val="22"/>
                <w14:ligatures w14:val="none"/>
              </w:rPr>
              <w:t>GradentLength</w:t>
            </w:r>
            <w:proofErr w:type="spellEnd"/>
          </w:p>
        </w:tc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549DD" w14:textId="77777777" w:rsidR="00565064" w:rsidRPr="00565064" w:rsidRDefault="00565064" w:rsidP="00565064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56506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90</w:t>
            </w:r>
          </w:p>
        </w:tc>
      </w:tr>
      <w:tr w:rsidR="00565064" w:rsidRPr="00565064" w14:paraId="1874BD78" w14:textId="77777777" w:rsidTr="00565064">
        <w:trPr>
          <w:trHeight w:val="300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09F89" w14:textId="77777777" w:rsidR="00565064" w:rsidRPr="00565064" w:rsidRDefault="00565064" w:rsidP="00565064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sz w:val="22"/>
                <w:szCs w:val="22"/>
                <w14:ligatures w14:val="none"/>
              </w:rPr>
            </w:pPr>
            <w:r w:rsidRPr="0056506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sz w:val="22"/>
                <w:szCs w:val="22"/>
                <w14:ligatures w14:val="none"/>
              </w:rPr>
              <w:t>MS1</w:t>
            </w:r>
          </w:p>
        </w:tc>
        <w:tc>
          <w:tcPr>
            <w:tcW w:w="5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50DF1" w14:textId="77777777" w:rsidR="00565064" w:rsidRPr="00565064" w:rsidRDefault="00565064" w:rsidP="00565064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56506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565064" w:rsidRPr="00565064" w14:paraId="4356ADE2" w14:textId="77777777" w:rsidTr="00565064">
        <w:trPr>
          <w:trHeight w:val="300"/>
        </w:trPr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55778" w14:textId="77777777" w:rsidR="00565064" w:rsidRPr="00565064" w:rsidRDefault="00565064" w:rsidP="00565064">
            <w:pPr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2"/>
                <w:szCs w:val="22"/>
                <w14:ligatures w14:val="none"/>
              </w:rPr>
            </w:pPr>
            <w:r w:rsidRPr="00565064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2"/>
                <w:szCs w:val="22"/>
                <w14:ligatures w14:val="none"/>
              </w:rPr>
              <w:t>Resolution</w:t>
            </w:r>
          </w:p>
        </w:tc>
        <w:tc>
          <w:tcPr>
            <w:tcW w:w="5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97D3E" w14:textId="77777777" w:rsidR="00565064" w:rsidRPr="00565064" w:rsidRDefault="00565064" w:rsidP="00565064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56506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60K</w:t>
            </w:r>
          </w:p>
        </w:tc>
      </w:tr>
      <w:tr w:rsidR="00565064" w:rsidRPr="00565064" w14:paraId="3C559E7E" w14:textId="77777777" w:rsidTr="00565064">
        <w:trPr>
          <w:trHeight w:val="300"/>
        </w:trPr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98254" w14:textId="77777777" w:rsidR="00565064" w:rsidRPr="00565064" w:rsidRDefault="00565064" w:rsidP="00565064">
            <w:pPr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2"/>
                <w:szCs w:val="22"/>
                <w14:ligatures w14:val="none"/>
              </w:rPr>
            </w:pPr>
            <w:r w:rsidRPr="00565064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2"/>
                <w:szCs w:val="22"/>
                <w14:ligatures w14:val="none"/>
              </w:rPr>
              <w:t>scan range</w:t>
            </w:r>
          </w:p>
        </w:tc>
        <w:tc>
          <w:tcPr>
            <w:tcW w:w="5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9B871" w14:textId="77777777" w:rsidR="00565064" w:rsidRPr="00565064" w:rsidRDefault="00565064" w:rsidP="00565064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56506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350-1350</w:t>
            </w:r>
          </w:p>
        </w:tc>
      </w:tr>
      <w:tr w:rsidR="00565064" w:rsidRPr="00565064" w14:paraId="4BED7990" w14:textId="77777777" w:rsidTr="00565064">
        <w:trPr>
          <w:trHeight w:val="300"/>
        </w:trPr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E20A4" w14:textId="77777777" w:rsidR="00565064" w:rsidRPr="00565064" w:rsidRDefault="00565064" w:rsidP="00565064">
            <w:pPr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2"/>
                <w:szCs w:val="22"/>
                <w14:ligatures w14:val="none"/>
              </w:rPr>
            </w:pPr>
            <w:r w:rsidRPr="00565064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2"/>
                <w:szCs w:val="22"/>
                <w14:ligatures w14:val="none"/>
              </w:rPr>
              <w:t>AGC target</w:t>
            </w:r>
          </w:p>
        </w:tc>
        <w:tc>
          <w:tcPr>
            <w:tcW w:w="5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6F764" w14:textId="77777777" w:rsidR="00565064" w:rsidRPr="00565064" w:rsidRDefault="00565064" w:rsidP="00565064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56506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100%</w:t>
            </w:r>
          </w:p>
        </w:tc>
      </w:tr>
      <w:tr w:rsidR="00565064" w:rsidRPr="00565064" w14:paraId="06C4F993" w14:textId="77777777" w:rsidTr="00565064">
        <w:trPr>
          <w:trHeight w:val="300"/>
        </w:trPr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D7907" w14:textId="77777777" w:rsidR="00565064" w:rsidRPr="00565064" w:rsidRDefault="00565064" w:rsidP="00565064">
            <w:pPr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2"/>
                <w:szCs w:val="22"/>
                <w14:ligatures w14:val="none"/>
              </w:rPr>
            </w:pPr>
            <w:r w:rsidRPr="00565064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2"/>
                <w:szCs w:val="22"/>
                <w14:ligatures w14:val="none"/>
              </w:rPr>
              <w:t>Max Time</w:t>
            </w:r>
          </w:p>
        </w:tc>
        <w:tc>
          <w:tcPr>
            <w:tcW w:w="5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8FB14" w14:textId="77777777" w:rsidR="00565064" w:rsidRPr="00565064" w:rsidRDefault="00565064" w:rsidP="00565064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56506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"auto"</w:t>
            </w:r>
          </w:p>
        </w:tc>
      </w:tr>
      <w:tr w:rsidR="00565064" w:rsidRPr="00565064" w14:paraId="58C7B4CA" w14:textId="77777777" w:rsidTr="00565064">
        <w:trPr>
          <w:trHeight w:val="300"/>
        </w:trPr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71E92" w14:textId="77777777" w:rsidR="00565064" w:rsidRPr="00565064" w:rsidRDefault="00565064" w:rsidP="00565064">
            <w:pPr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2"/>
                <w:szCs w:val="22"/>
                <w14:ligatures w14:val="none"/>
              </w:rPr>
            </w:pPr>
            <w:r w:rsidRPr="00565064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2"/>
                <w:szCs w:val="22"/>
                <w14:ligatures w14:val="none"/>
              </w:rPr>
              <w:t>FAIMS CVs</w:t>
            </w:r>
          </w:p>
        </w:tc>
        <w:tc>
          <w:tcPr>
            <w:tcW w:w="5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C9A49" w14:textId="77777777" w:rsidR="00565064" w:rsidRPr="00565064" w:rsidRDefault="00565064" w:rsidP="00565064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56506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-</w:t>
            </w:r>
            <w:proofErr w:type="gramStart"/>
            <w:r w:rsidRPr="0056506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30,-</w:t>
            </w:r>
            <w:proofErr w:type="gramEnd"/>
            <w:r w:rsidRPr="0056506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50,-70V</w:t>
            </w:r>
          </w:p>
        </w:tc>
      </w:tr>
      <w:tr w:rsidR="00565064" w:rsidRPr="00565064" w14:paraId="5FF424EB" w14:textId="77777777" w:rsidTr="00565064">
        <w:trPr>
          <w:trHeight w:val="300"/>
        </w:trPr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F9429" w14:textId="77777777" w:rsidR="00565064" w:rsidRPr="00565064" w:rsidRDefault="00565064" w:rsidP="00565064">
            <w:pPr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2"/>
                <w:szCs w:val="22"/>
                <w14:ligatures w14:val="none"/>
              </w:rPr>
            </w:pPr>
            <w:r w:rsidRPr="00565064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2"/>
                <w:szCs w:val="22"/>
                <w14:ligatures w14:val="none"/>
              </w:rPr>
              <w:t xml:space="preserve">Spry voltage </w:t>
            </w:r>
          </w:p>
        </w:tc>
        <w:tc>
          <w:tcPr>
            <w:tcW w:w="5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39626" w14:textId="77777777" w:rsidR="00565064" w:rsidRPr="00565064" w:rsidRDefault="00565064" w:rsidP="00565064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56506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2700V</w:t>
            </w:r>
          </w:p>
        </w:tc>
      </w:tr>
      <w:tr w:rsidR="00565064" w:rsidRPr="00565064" w14:paraId="2510A6E7" w14:textId="77777777" w:rsidTr="00565064">
        <w:trPr>
          <w:trHeight w:val="300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92D01" w14:textId="77777777" w:rsidR="00565064" w:rsidRPr="00565064" w:rsidRDefault="00565064" w:rsidP="00565064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sz w:val="22"/>
                <w:szCs w:val="22"/>
                <w14:ligatures w14:val="none"/>
              </w:rPr>
            </w:pPr>
            <w:r w:rsidRPr="0056506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:sz w:val="22"/>
                <w:szCs w:val="22"/>
                <w14:ligatures w14:val="none"/>
              </w:rPr>
              <w:t>MS2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04CD8" w14:textId="77777777" w:rsidR="00565064" w:rsidRPr="00565064" w:rsidRDefault="00565064" w:rsidP="00565064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56506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565064" w:rsidRPr="00565064" w14:paraId="17D63E45" w14:textId="77777777" w:rsidTr="00565064">
        <w:trPr>
          <w:trHeight w:val="300"/>
        </w:trPr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FBABF" w14:textId="77777777" w:rsidR="00565064" w:rsidRPr="00565064" w:rsidRDefault="00565064" w:rsidP="00565064">
            <w:pPr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2"/>
                <w:szCs w:val="22"/>
                <w14:ligatures w14:val="none"/>
              </w:rPr>
            </w:pPr>
            <w:r w:rsidRPr="00565064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2"/>
                <w:szCs w:val="22"/>
                <w14:ligatures w14:val="none"/>
              </w:rPr>
              <w:t>Energy (HCD)</w:t>
            </w:r>
          </w:p>
        </w:tc>
        <w:tc>
          <w:tcPr>
            <w:tcW w:w="5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BE829" w14:textId="77777777" w:rsidR="00565064" w:rsidRPr="00565064" w:rsidRDefault="00565064" w:rsidP="00565064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56506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HCD: 36%</w:t>
            </w:r>
          </w:p>
        </w:tc>
      </w:tr>
      <w:tr w:rsidR="00565064" w:rsidRPr="00565064" w14:paraId="5CE4165C" w14:textId="77777777" w:rsidTr="00565064">
        <w:trPr>
          <w:trHeight w:val="300"/>
        </w:trPr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F9A96" w14:textId="77777777" w:rsidR="00565064" w:rsidRPr="00565064" w:rsidRDefault="00565064" w:rsidP="00565064">
            <w:pPr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2"/>
                <w:szCs w:val="22"/>
                <w14:ligatures w14:val="none"/>
              </w:rPr>
            </w:pPr>
            <w:r w:rsidRPr="00565064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2"/>
                <w:szCs w:val="22"/>
                <w14:ligatures w14:val="none"/>
              </w:rPr>
              <w:t>Isolation window</w:t>
            </w:r>
          </w:p>
        </w:tc>
        <w:tc>
          <w:tcPr>
            <w:tcW w:w="5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A24D8" w14:textId="77777777" w:rsidR="00565064" w:rsidRPr="00565064" w:rsidRDefault="00565064" w:rsidP="00565064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56506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0.7</w:t>
            </w:r>
          </w:p>
        </w:tc>
      </w:tr>
      <w:tr w:rsidR="00565064" w:rsidRPr="00565064" w14:paraId="54BBDF26" w14:textId="77777777" w:rsidTr="00565064">
        <w:trPr>
          <w:trHeight w:val="300"/>
        </w:trPr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AA17D" w14:textId="77777777" w:rsidR="00565064" w:rsidRPr="00565064" w:rsidRDefault="00565064" w:rsidP="00565064">
            <w:pPr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2"/>
                <w:szCs w:val="22"/>
                <w14:ligatures w14:val="none"/>
              </w:rPr>
            </w:pPr>
            <w:r w:rsidRPr="00565064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2"/>
                <w:szCs w:val="22"/>
                <w14:ligatures w14:val="none"/>
              </w:rPr>
              <w:t>Resolution</w:t>
            </w:r>
          </w:p>
        </w:tc>
        <w:tc>
          <w:tcPr>
            <w:tcW w:w="5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1F8A0" w14:textId="77777777" w:rsidR="00565064" w:rsidRPr="00565064" w:rsidRDefault="00565064" w:rsidP="00565064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56506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50K</w:t>
            </w:r>
          </w:p>
        </w:tc>
      </w:tr>
      <w:tr w:rsidR="00565064" w:rsidRPr="00565064" w14:paraId="2ACD3CC1" w14:textId="77777777" w:rsidTr="00565064">
        <w:trPr>
          <w:trHeight w:val="300"/>
        </w:trPr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CAA84" w14:textId="77777777" w:rsidR="00565064" w:rsidRPr="00565064" w:rsidRDefault="00565064" w:rsidP="00565064">
            <w:pPr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565064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2"/>
                <w:szCs w:val="22"/>
                <w14:ligatures w14:val="none"/>
              </w:rPr>
              <w:t>TopN</w:t>
            </w:r>
            <w:proofErr w:type="spellEnd"/>
          </w:p>
        </w:tc>
        <w:tc>
          <w:tcPr>
            <w:tcW w:w="5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67181" w14:textId="77777777" w:rsidR="00565064" w:rsidRPr="00565064" w:rsidRDefault="00565064" w:rsidP="00565064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56506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1sec/CV for -30V &amp; -70 V; 1.5 sec/CV for -50V</w:t>
            </w:r>
          </w:p>
        </w:tc>
      </w:tr>
      <w:tr w:rsidR="00565064" w:rsidRPr="00565064" w14:paraId="565C68F4" w14:textId="77777777" w:rsidTr="00565064">
        <w:trPr>
          <w:trHeight w:val="300"/>
        </w:trPr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07841" w14:textId="77777777" w:rsidR="00565064" w:rsidRPr="00565064" w:rsidRDefault="00565064" w:rsidP="00565064">
            <w:pPr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2"/>
                <w:szCs w:val="22"/>
                <w14:ligatures w14:val="none"/>
              </w:rPr>
            </w:pPr>
            <w:r w:rsidRPr="00565064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2"/>
                <w:szCs w:val="22"/>
                <w14:ligatures w14:val="none"/>
              </w:rPr>
              <w:t>AGC target</w:t>
            </w:r>
          </w:p>
        </w:tc>
        <w:tc>
          <w:tcPr>
            <w:tcW w:w="5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21BAD" w14:textId="77777777" w:rsidR="00565064" w:rsidRPr="00565064" w:rsidRDefault="00565064" w:rsidP="00565064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56506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200%</w:t>
            </w:r>
          </w:p>
        </w:tc>
      </w:tr>
      <w:tr w:rsidR="00565064" w:rsidRPr="00565064" w14:paraId="4A069EFC" w14:textId="77777777" w:rsidTr="00565064">
        <w:trPr>
          <w:trHeight w:val="300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333FD1" w14:textId="77777777" w:rsidR="00565064" w:rsidRPr="00565064" w:rsidRDefault="00565064" w:rsidP="00565064">
            <w:pPr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2"/>
                <w:szCs w:val="22"/>
                <w14:ligatures w14:val="none"/>
              </w:rPr>
            </w:pPr>
            <w:r w:rsidRPr="00565064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2"/>
                <w:szCs w:val="22"/>
                <w14:ligatures w14:val="none"/>
              </w:rPr>
              <w:t>Max Time</w:t>
            </w:r>
          </w:p>
        </w:tc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41355" w14:textId="77777777" w:rsidR="00565064" w:rsidRPr="00565064" w:rsidRDefault="00565064" w:rsidP="00565064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56506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86</w:t>
            </w:r>
          </w:p>
        </w:tc>
      </w:tr>
    </w:tbl>
    <w:p w14:paraId="319437D2" w14:textId="77777777" w:rsidR="00565064" w:rsidRDefault="00565064"/>
    <w:p w14:paraId="0177D1F5" w14:textId="77777777" w:rsidR="00565064" w:rsidRDefault="00565064"/>
    <w:p w14:paraId="5D9656B3" w14:textId="77777777" w:rsidR="00565064" w:rsidRDefault="00565064"/>
    <w:sectPr w:rsidR="005650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064"/>
    <w:rsid w:val="000234A8"/>
    <w:rsid w:val="00067E3D"/>
    <w:rsid w:val="00073CE2"/>
    <w:rsid w:val="000F4A96"/>
    <w:rsid w:val="0012268E"/>
    <w:rsid w:val="00152CF4"/>
    <w:rsid w:val="00184DBC"/>
    <w:rsid w:val="001F4D39"/>
    <w:rsid w:val="00240CD9"/>
    <w:rsid w:val="00245109"/>
    <w:rsid w:val="0028250E"/>
    <w:rsid w:val="00333366"/>
    <w:rsid w:val="00333FFA"/>
    <w:rsid w:val="003B6995"/>
    <w:rsid w:val="004D261C"/>
    <w:rsid w:val="00527743"/>
    <w:rsid w:val="00565064"/>
    <w:rsid w:val="005C2F10"/>
    <w:rsid w:val="005F1488"/>
    <w:rsid w:val="005F1C57"/>
    <w:rsid w:val="006202CF"/>
    <w:rsid w:val="00661B21"/>
    <w:rsid w:val="006A6662"/>
    <w:rsid w:val="00815ED8"/>
    <w:rsid w:val="0084154C"/>
    <w:rsid w:val="00860F6B"/>
    <w:rsid w:val="0091237C"/>
    <w:rsid w:val="009512E0"/>
    <w:rsid w:val="009523AD"/>
    <w:rsid w:val="009B1B03"/>
    <w:rsid w:val="009B47DE"/>
    <w:rsid w:val="009F5819"/>
    <w:rsid w:val="009F58CE"/>
    <w:rsid w:val="00A044E6"/>
    <w:rsid w:val="00A45B71"/>
    <w:rsid w:val="00A568BB"/>
    <w:rsid w:val="00A655BA"/>
    <w:rsid w:val="00A85EE5"/>
    <w:rsid w:val="00AD5232"/>
    <w:rsid w:val="00B7165C"/>
    <w:rsid w:val="00BC72E4"/>
    <w:rsid w:val="00C52CB4"/>
    <w:rsid w:val="00C569AC"/>
    <w:rsid w:val="00D50E0C"/>
    <w:rsid w:val="00E02EA0"/>
    <w:rsid w:val="00E25357"/>
    <w:rsid w:val="00F56698"/>
    <w:rsid w:val="00FA7431"/>
    <w:rsid w:val="00FB1982"/>
    <w:rsid w:val="00FB78F9"/>
    <w:rsid w:val="00FE7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AA55D1"/>
  <w15:chartTrackingRefBased/>
  <w15:docId w15:val="{7480907C-DD79-EE49-B1C1-98DD9AD80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650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650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650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650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650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6506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6506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6506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6506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650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650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6506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6506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6506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6506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6506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6506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6506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6506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650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6506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650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6506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6506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6506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6506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650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6506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6506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32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Harper, Wade</dc:creator>
  <cp:keywords/>
  <dc:description/>
  <cp:lastModifiedBy>Harper, Wade</cp:lastModifiedBy>
  <cp:revision>1</cp:revision>
  <dcterms:created xsi:type="dcterms:W3CDTF">2024-10-21T16:35:00Z</dcterms:created>
  <dcterms:modified xsi:type="dcterms:W3CDTF">2024-10-21T16:37:00Z</dcterms:modified>
</cp:coreProperties>
</file>