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9"/>
        <w:gridCol w:w="1499"/>
        <w:gridCol w:w="5718"/>
      </w:tblGrid>
      <w:tr w:rsidR="00655359" w14:paraId="78C9A5ED" w14:textId="77777777" w:rsidTr="007F659C">
        <w:tc>
          <w:tcPr>
            <w:tcW w:w="1839" w:type="dxa"/>
          </w:tcPr>
          <w:p w14:paraId="0B67A84F" w14:textId="2FC00C38" w:rsidR="00655359" w:rsidRPr="007F659C" w:rsidRDefault="00655359" w:rsidP="007F659C">
            <w:pPr>
              <w:jc w:val="center"/>
              <w:rPr>
                <w:b/>
                <w:bCs/>
              </w:rPr>
            </w:pPr>
            <w:proofErr w:type="spellStart"/>
            <w:r w:rsidRPr="007F659C">
              <w:rPr>
                <w:b/>
                <w:bCs/>
              </w:rPr>
              <w:t>module</w:t>
            </w:r>
            <w:proofErr w:type="spellEnd"/>
          </w:p>
        </w:tc>
        <w:tc>
          <w:tcPr>
            <w:tcW w:w="1499" w:type="dxa"/>
          </w:tcPr>
          <w:p w14:paraId="4DA4FCC1" w14:textId="7C56076C" w:rsidR="00655359" w:rsidRPr="007F659C" w:rsidRDefault="00655359" w:rsidP="007F659C">
            <w:pPr>
              <w:jc w:val="center"/>
              <w:rPr>
                <w:b/>
                <w:bCs/>
              </w:rPr>
            </w:pPr>
            <w:proofErr w:type="spellStart"/>
            <w:r w:rsidRPr="007F659C">
              <w:rPr>
                <w:b/>
                <w:bCs/>
              </w:rPr>
              <w:t>Therapeutic</w:t>
            </w:r>
            <w:proofErr w:type="spellEnd"/>
            <w:r w:rsidRPr="007F659C">
              <w:rPr>
                <w:b/>
                <w:bCs/>
              </w:rPr>
              <w:t xml:space="preserve"> </w:t>
            </w:r>
            <w:proofErr w:type="spellStart"/>
            <w:r w:rsidRPr="007F659C">
              <w:rPr>
                <w:b/>
                <w:bCs/>
              </w:rPr>
              <w:t>target</w:t>
            </w:r>
            <w:proofErr w:type="spellEnd"/>
          </w:p>
        </w:tc>
        <w:tc>
          <w:tcPr>
            <w:tcW w:w="5718" w:type="dxa"/>
          </w:tcPr>
          <w:p w14:paraId="4D8169EE" w14:textId="4462645F" w:rsidR="00655359" w:rsidRPr="007F659C" w:rsidRDefault="00655359" w:rsidP="007F659C">
            <w:pPr>
              <w:jc w:val="center"/>
              <w:rPr>
                <w:b/>
                <w:bCs/>
              </w:rPr>
            </w:pPr>
            <w:proofErr w:type="spellStart"/>
            <w:r w:rsidRPr="007F659C">
              <w:rPr>
                <w:b/>
                <w:bCs/>
              </w:rPr>
              <w:t>Available</w:t>
            </w:r>
            <w:proofErr w:type="spellEnd"/>
            <w:r w:rsidRPr="007F659C">
              <w:rPr>
                <w:b/>
                <w:bCs/>
              </w:rPr>
              <w:t xml:space="preserve"> FDA </w:t>
            </w:r>
            <w:proofErr w:type="spellStart"/>
            <w:r w:rsidRPr="007F659C">
              <w:rPr>
                <w:b/>
                <w:bCs/>
              </w:rPr>
              <w:t>approved</w:t>
            </w:r>
            <w:proofErr w:type="spellEnd"/>
            <w:r w:rsidRPr="007F659C">
              <w:rPr>
                <w:b/>
                <w:bCs/>
              </w:rPr>
              <w:t xml:space="preserve"> </w:t>
            </w:r>
            <w:proofErr w:type="spellStart"/>
            <w:r w:rsidRPr="007F659C">
              <w:rPr>
                <w:b/>
                <w:bCs/>
              </w:rPr>
              <w:t>drugs</w:t>
            </w:r>
            <w:proofErr w:type="spellEnd"/>
          </w:p>
        </w:tc>
      </w:tr>
      <w:tr w:rsidR="00655359" w:rsidRPr="00DA5EAF" w14:paraId="539A9475" w14:textId="77777777" w:rsidTr="007F659C">
        <w:tc>
          <w:tcPr>
            <w:tcW w:w="1839" w:type="dxa"/>
          </w:tcPr>
          <w:p w14:paraId="1B67DACA" w14:textId="7033DC8A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34C62A13" w14:textId="576366B4" w:rsidR="00655359" w:rsidRDefault="00655359">
            <w:r>
              <w:t>CASP1</w:t>
            </w:r>
          </w:p>
        </w:tc>
        <w:tc>
          <w:tcPr>
            <w:tcW w:w="5718" w:type="dxa"/>
          </w:tcPr>
          <w:p w14:paraId="3148DEDD" w14:textId="520CE91D" w:rsidR="00655359" w:rsidRDefault="00655359">
            <w:proofErr w:type="spellStart"/>
            <w:r>
              <w:t>Minocycline</w:t>
            </w:r>
            <w:proofErr w:type="spellEnd"/>
          </w:p>
        </w:tc>
      </w:tr>
      <w:tr w:rsidR="00655359" w:rsidRPr="00DA5EAF" w14:paraId="18596718" w14:textId="77777777" w:rsidTr="007F659C">
        <w:tc>
          <w:tcPr>
            <w:tcW w:w="1839" w:type="dxa"/>
          </w:tcPr>
          <w:p w14:paraId="320A609A" w14:textId="2AD0477B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06FCFDEA" w14:textId="7A413139" w:rsidR="00655359" w:rsidRDefault="00655359">
            <w:r>
              <w:t>VDR</w:t>
            </w:r>
          </w:p>
        </w:tc>
        <w:tc>
          <w:tcPr>
            <w:tcW w:w="5718" w:type="dxa"/>
          </w:tcPr>
          <w:p w14:paraId="70047440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Calcitriol</w:t>
            </w:r>
          </w:p>
          <w:p w14:paraId="0C5CD818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Paricalcitol</w:t>
            </w:r>
          </w:p>
          <w:p w14:paraId="0E10F959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Dihydrotachysterol</w:t>
            </w:r>
            <w:proofErr w:type="spellEnd"/>
          </w:p>
          <w:p w14:paraId="4D90C198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Calcidiol</w:t>
            </w:r>
            <w:proofErr w:type="spellEnd"/>
          </w:p>
          <w:p w14:paraId="4C3BE76C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Calcipotriol</w:t>
            </w:r>
            <w:proofErr w:type="spellEnd"/>
          </w:p>
          <w:p w14:paraId="1551A864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Cholecalciferol</w:t>
            </w:r>
          </w:p>
          <w:p w14:paraId="0FA4643A" w14:textId="77777777" w:rsidR="00655359" w:rsidRDefault="00655359">
            <w:proofErr w:type="spellStart"/>
            <w:r>
              <w:t>Ergocalciferol</w:t>
            </w:r>
            <w:proofErr w:type="spellEnd"/>
          </w:p>
          <w:p w14:paraId="32A5A937" w14:textId="158E9D54" w:rsidR="00655359" w:rsidRDefault="00655359">
            <w:proofErr w:type="spellStart"/>
            <w:r>
              <w:t>Alfacalcidol</w:t>
            </w:r>
            <w:proofErr w:type="spellEnd"/>
          </w:p>
        </w:tc>
        <w:bookmarkStart w:id="0" w:name="_GoBack"/>
        <w:bookmarkEnd w:id="0"/>
      </w:tr>
      <w:tr w:rsidR="00655359" w:rsidRPr="00DA5EAF" w14:paraId="46DE1956" w14:textId="77777777" w:rsidTr="007F659C">
        <w:tc>
          <w:tcPr>
            <w:tcW w:w="1839" w:type="dxa"/>
          </w:tcPr>
          <w:p w14:paraId="5E9C7300" w14:textId="6FDCAA01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7B359714" w14:textId="5328C863" w:rsidR="00655359" w:rsidRDefault="00655359">
            <w:r>
              <w:t>JUN</w:t>
            </w:r>
          </w:p>
        </w:tc>
        <w:tc>
          <w:tcPr>
            <w:tcW w:w="5718" w:type="dxa"/>
          </w:tcPr>
          <w:p w14:paraId="2A2FAA31" w14:textId="77777777" w:rsidR="00655359" w:rsidRDefault="00655359">
            <w:proofErr w:type="spellStart"/>
            <w:r>
              <w:t>Arsenic</w:t>
            </w:r>
            <w:proofErr w:type="spellEnd"/>
            <w:r>
              <w:t xml:space="preserve"> </w:t>
            </w:r>
            <w:proofErr w:type="spellStart"/>
            <w:r>
              <w:t>trioxide</w:t>
            </w:r>
            <w:proofErr w:type="spellEnd"/>
          </w:p>
          <w:p w14:paraId="21778260" w14:textId="77777777" w:rsidR="00655359" w:rsidRDefault="00655359">
            <w:proofErr w:type="spellStart"/>
            <w:r>
              <w:t>Irbesartan</w:t>
            </w:r>
            <w:proofErr w:type="spellEnd"/>
          </w:p>
          <w:p w14:paraId="51F1DDFD" w14:textId="1DE15197" w:rsidR="00655359" w:rsidRDefault="00655359">
            <w:proofErr w:type="spellStart"/>
            <w:r>
              <w:t>Vinblastine</w:t>
            </w:r>
            <w:proofErr w:type="spellEnd"/>
          </w:p>
        </w:tc>
      </w:tr>
      <w:tr w:rsidR="00655359" w:rsidRPr="00DA5EAF" w14:paraId="5B0181B5" w14:textId="77777777" w:rsidTr="007F659C">
        <w:tc>
          <w:tcPr>
            <w:tcW w:w="1839" w:type="dxa"/>
          </w:tcPr>
          <w:p w14:paraId="71F2B9ED" w14:textId="72B05E1E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4CF7EC2B" w14:textId="32F4BC90" w:rsidR="00655359" w:rsidRDefault="00655359">
            <w:r>
              <w:t>CD55</w:t>
            </w:r>
          </w:p>
        </w:tc>
        <w:tc>
          <w:tcPr>
            <w:tcW w:w="5718" w:type="dxa"/>
          </w:tcPr>
          <w:p w14:paraId="5E2C0D27" w14:textId="02282CC2" w:rsidR="00655359" w:rsidRDefault="00655359">
            <w:proofErr w:type="spellStart"/>
            <w:r>
              <w:t>Cholramphenicol</w:t>
            </w:r>
            <w:proofErr w:type="spellEnd"/>
          </w:p>
        </w:tc>
      </w:tr>
      <w:tr w:rsidR="00655359" w:rsidRPr="00DA5EAF" w14:paraId="4D90F6FA" w14:textId="77777777" w:rsidTr="007F659C">
        <w:tc>
          <w:tcPr>
            <w:tcW w:w="1839" w:type="dxa"/>
          </w:tcPr>
          <w:p w14:paraId="5C1D42E5" w14:textId="6B59BCE2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2B646A1E" w14:textId="07D39C3B" w:rsidR="00655359" w:rsidRDefault="00655359">
            <w:r>
              <w:t>IFNGR2</w:t>
            </w:r>
          </w:p>
        </w:tc>
        <w:tc>
          <w:tcPr>
            <w:tcW w:w="5718" w:type="dxa"/>
          </w:tcPr>
          <w:p w14:paraId="4647DA5D" w14:textId="23D2908C" w:rsidR="00655359" w:rsidRDefault="00655359">
            <w:r>
              <w:t>Interferon gamma-1b</w:t>
            </w:r>
          </w:p>
        </w:tc>
      </w:tr>
      <w:tr w:rsidR="00655359" w:rsidRPr="00DA5EAF" w14:paraId="66C70753" w14:textId="77777777" w:rsidTr="007F659C">
        <w:tc>
          <w:tcPr>
            <w:tcW w:w="1839" w:type="dxa"/>
          </w:tcPr>
          <w:p w14:paraId="2B27DD53" w14:textId="39A4EE81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4A1CCCAE" w14:textId="699C459F" w:rsidR="00655359" w:rsidRDefault="00655359">
            <w:r>
              <w:t>IGF2R</w:t>
            </w:r>
          </w:p>
        </w:tc>
        <w:tc>
          <w:tcPr>
            <w:tcW w:w="5718" w:type="dxa"/>
          </w:tcPr>
          <w:p w14:paraId="4DE50A40" w14:textId="4D8E7C00" w:rsidR="00655359" w:rsidRDefault="00655359">
            <w:proofErr w:type="spellStart"/>
            <w:r>
              <w:t>Mecasermin</w:t>
            </w:r>
            <w:proofErr w:type="spellEnd"/>
          </w:p>
        </w:tc>
      </w:tr>
      <w:tr w:rsidR="00655359" w:rsidRPr="00DA5EAF" w14:paraId="4CA037D5" w14:textId="77777777" w:rsidTr="007F659C">
        <w:tc>
          <w:tcPr>
            <w:tcW w:w="1839" w:type="dxa"/>
          </w:tcPr>
          <w:p w14:paraId="636C7CF5" w14:textId="51778660" w:rsidR="00655359" w:rsidRDefault="00655359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15E94E25" w14:textId="33627698" w:rsidR="00655359" w:rsidRDefault="00655359">
            <w:r>
              <w:t>IL6</w:t>
            </w:r>
          </w:p>
        </w:tc>
        <w:tc>
          <w:tcPr>
            <w:tcW w:w="5718" w:type="dxa"/>
          </w:tcPr>
          <w:p w14:paraId="3267A135" w14:textId="2A893259" w:rsidR="00655359" w:rsidRDefault="00655359">
            <w:r>
              <w:t>Ginseng</w:t>
            </w:r>
          </w:p>
        </w:tc>
      </w:tr>
      <w:tr w:rsidR="00655359" w:rsidRPr="00DA5EAF" w14:paraId="0BCB5717" w14:textId="77777777" w:rsidTr="007F659C">
        <w:tc>
          <w:tcPr>
            <w:tcW w:w="1839" w:type="dxa"/>
          </w:tcPr>
          <w:p w14:paraId="5DD72C16" w14:textId="7E476EC7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22C32EDF" w14:textId="562AB923" w:rsidR="00655359" w:rsidRDefault="00655359">
            <w:r>
              <w:t>NFKBIA</w:t>
            </w:r>
          </w:p>
        </w:tc>
        <w:tc>
          <w:tcPr>
            <w:tcW w:w="5718" w:type="dxa"/>
          </w:tcPr>
          <w:p w14:paraId="34E9E38D" w14:textId="77777777" w:rsidR="00655359" w:rsidRDefault="00655359"/>
        </w:tc>
      </w:tr>
      <w:tr w:rsidR="00655359" w:rsidRPr="00DA5EAF" w14:paraId="1C862BEC" w14:textId="77777777" w:rsidTr="007F659C">
        <w:tc>
          <w:tcPr>
            <w:tcW w:w="1839" w:type="dxa"/>
          </w:tcPr>
          <w:p w14:paraId="2143AF73" w14:textId="1571D5D6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3CAE9A3B" w14:textId="3467C205" w:rsidR="00655359" w:rsidRDefault="00655359">
            <w:r>
              <w:t>TOP1</w:t>
            </w:r>
          </w:p>
        </w:tc>
        <w:tc>
          <w:tcPr>
            <w:tcW w:w="5718" w:type="dxa"/>
          </w:tcPr>
          <w:p w14:paraId="15FCD163" w14:textId="77777777" w:rsidR="00655359" w:rsidRDefault="007F659C">
            <w:proofErr w:type="spellStart"/>
            <w:r>
              <w:t>Irinotecan</w:t>
            </w:r>
            <w:proofErr w:type="spellEnd"/>
          </w:p>
          <w:p w14:paraId="3804F218" w14:textId="77777777" w:rsidR="007F659C" w:rsidRDefault="007F659C">
            <w:proofErr w:type="spellStart"/>
            <w:r>
              <w:t>Lucanthone</w:t>
            </w:r>
            <w:proofErr w:type="spellEnd"/>
          </w:p>
          <w:p w14:paraId="1A2A9B53" w14:textId="77777777" w:rsidR="007F659C" w:rsidRDefault="007F659C">
            <w:proofErr w:type="spellStart"/>
            <w:r>
              <w:t>Topotecan</w:t>
            </w:r>
            <w:proofErr w:type="spellEnd"/>
          </w:p>
          <w:p w14:paraId="115F9FE7" w14:textId="08D90B1C" w:rsidR="007F659C" w:rsidRDefault="007F659C">
            <w:proofErr w:type="spellStart"/>
            <w:r>
              <w:t>Sodium</w:t>
            </w:r>
            <w:proofErr w:type="spellEnd"/>
            <w:r>
              <w:t xml:space="preserve"> </w:t>
            </w:r>
            <w:proofErr w:type="spellStart"/>
            <w:r>
              <w:t>stibogluconate</w:t>
            </w:r>
            <w:proofErr w:type="spellEnd"/>
          </w:p>
        </w:tc>
      </w:tr>
      <w:tr w:rsidR="00655359" w:rsidRPr="00DA5EAF" w14:paraId="0F224B47" w14:textId="77777777" w:rsidTr="007F659C">
        <w:tc>
          <w:tcPr>
            <w:tcW w:w="1839" w:type="dxa"/>
          </w:tcPr>
          <w:p w14:paraId="33A1AC9D" w14:textId="4B253667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5C67CF03" w14:textId="4B2AFE08" w:rsidR="00655359" w:rsidRDefault="00655359">
            <w:r>
              <w:t>SH2B3</w:t>
            </w:r>
          </w:p>
        </w:tc>
        <w:tc>
          <w:tcPr>
            <w:tcW w:w="5718" w:type="dxa"/>
          </w:tcPr>
          <w:p w14:paraId="157D9DFA" w14:textId="6FD2247D" w:rsidR="00655359" w:rsidRDefault="007F659C">
            <w:proofErr w:type="spellStart"/>
            <w:r>
              <w:t>Pazopanib</w:t>
            </w:r>
            <w:proofErr w:type="spellEnd"/>
          </w:p>
        </w:tc>
      </w:tr>
      <w:tr w:rsidR="00655359" w:rsidRPr="00DA5EAF" w14:paraId="36C9A3B6" w14:textId="77777777" w:rsidTr="007F659C">
        <w:tc>
          <w:tcPr>
            <w:tcW w:w="1839" w:type="dxa"/>
          </w:tcPr>
          <w:p w14:paraId="52A331DE" w14:textId="6DA4E814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59BCF5FA" w14:textId="461BCEE5" w:rsidR="00655359" w:rsidRDefault="00655359">
            <w:r>
              <w:t>P4HA2</w:t>
            </w:r>
          </w:p>
        </w:tc>
        <w:tc>
          <w:tcPr>
            <w:tcW w:w="5718" w:type="dxa"/>
          </w:tcPr>
          <w:p w14:paraId="72F2B181" w14:textId="77777777" w:rsidR="00655359" w:rsidRDefault="007F659C">
            <w:r>
              <w:t>L-</w:t>
            </w:r>
            <w:proofErr w:type="spellStart"/>
            <w:r>
              <w:t>proline</w:t>
            </w:r>
            <w:proofErr w:type="spellEnd"/>
          </w:p>
          <w:p w14:paraId="413559FA" w14:textId="7083FFB9" w:rsidR="007F659C" w:rsidRDefault="007F659C">
            <w:proofErr w:type="spellStart"/>
            <w:r>
              <w:t>Succinic</w:t>
            </w:r>
            <w:proofErr w:type="spellEnd"/>
            <w:r>
              <w:t xml:space="preserve"> </w:t>
            </w:r>
            <w:proofErr w:type="spellStart"/>
            <w:r>
              <w:t>acid</w:t>
            </w:r>
            <w:proofErr w:type="spellEnd"/>
          </w:p>
        </w:tc>
      </w:tr>
      <w:tr w:rsidR="00655359" w:rsidRPr="00DA5EAF" w14:paraId="196F96E8" w14:textId="77777777" w:rsidTr="007F659C">
        <w:tc>
          <w:tcPr>
            <w:tcW w:w="1839" w:type="dxa"/>
          </w:tcPr>
          <w:p w14:paraId="7C6F1C54" w14:textId="6A683F39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4D9EC869" w14:textId="5AB0DADC" w:rsidR="00655359" w:rsidRDefault="00655359">
            <w:r>
              <w:t>LDLR</w:t>
            </w:r>
          </w:p>
        </w:tc>
        <w:tc>
          <w:tcPr>
            <w:tcW w:w="5718" w:type="dxa"/>
          </w:tcPr>
          <w:p w14:paraId="5F7B54C3" w14:textId="039820CF" w:rsidR="00655359" w:rsidRDefault="007F659C">
            <w:proofErr w:type="spellStart"/>
            <w:r>
              <w:t>porfimer</w:t>
            </w:r>
            <w:proofErr w:type="spellEnd"/>
          </w:p>
        </w:tc>
      </w:tr>
      <w:tr w:rsidR="00655359" w:rsidRPr="00DA5EAF" w14:paraId="07812C3D" w14:textId="77777777" w:rsidTr="007F659C">
        <w:tc>
          <w:tcPr>
            <w:tcW w:w="1839" w:type="dxa"/>
          </w:tcPr>
          <w:p w14:paraId="51F0093F" w14:textId="3C4E6691" w:rsidR="00655359" w:rsidRDefault="007F659C">
            <w:proofErr w:type="spellStart"/>
            <w:r>
              <w:t>MEmidnightblue</w:t>
            </w:r>
            <w:proofErr w:type="spellEnd"/>
          </w:p>
        </w:tc>
        <w:tc>
          <w:tcPr>
            <w:tcW w:w="1499" w:type="dxa"/>
          </w:tcPr>
          <w:p w14:paraId="009F9D38" w14:textId="0947ECF4" w:rsidR="00655359" w:rsidRDefault="00655359">
            <w:r>
              <w:t>MET</w:t>
            </w:r>
          </w:p>
        </w:tc>
        <w:tc>
          <w:tcPr>
            <w:tcW w:w="5718" w:type="dxa"/>
          </w:tcPr>
          <w:p w14:paraId="5C6D5441" w14:textId="4469825A" w:rsidR="00655359" w:rsidRDefault="007F659C">
            <w:proofErr w:type="spellStart"/>
            <w:r>
              <w:t>Crizotinib</w:t>
            </w:r>
            <w:proofErr w:type="spellEnd"/>
          </w:p>
          <w:p w14:paraId="065F0CF8" w14:textId="76F755A6" w:rsidR="007F659C" w:rsidRDefault="007F659C">
            <w:proofErr w:type="spellStart"/>
            <w:r>
              <w:t>Cabozantinib</w:t>
            </w:r>
            <w:proofErr w:type="spellEnd"/>
          </w:p>
        </w:tc>
      </w:tr>
      <w:tr w:rsidR="00655359" w:rsidRPr="00DA5EAF" w14:paraId="15D1FE80" w14:textId="77777777" w:rsidTr="007F659C">
        <w:tc>
          <w:tcPr>
            <w:tcW w:w="1839" w:type="dxa"/>
          </w:tcPr>
          <w:p w14:paraId="074FCDB7" w14:textId="2F925B8D" w:rsidR="00655359" w:rsidRDefault="00655359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15203753" w14:textId="5402B7BE" w:rsidR="00655359" w:rsidRDefault="00655359">
            <w:r>
              <w:t>TNF</w:t>
            </w:r>
          </w:p>
        </w:tc>
        <w:tc>
          <w:tcPr>
            <w:tcW w:w="5718" w:type="dxa"/>
          </w:tcPr>
          <w:p w14:paraId="21DF1028" w14:textId="7D61BE9D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Pranlukast</w:t>
            </w:r>
            <w:proofErr w:type="spellEnd"/>
          </w:p>
          <w:p w14:paraId="29DA9A6D" w14:textId="7A4ABEF3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Thalidomide</w:t>
            </w:r>
          </w:p>
          <w:p w14:paraId="40F69ACA" w14:textId="1187CD63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Chloroquine</w:t>
            </w:r>
          </w:p>
          <w:p w14:paraId="37B304F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Etanercept</w:t>
            </w:r>
          </w:p>
          <w:p w14:paraId="268E7ADC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Adalimumab</w:t>
            </w:r>
          </w:p>
          <w:p w14:paraId="00C49EE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Infliximab</w:t>
            </w:r>
          </w:p>
          <w:p w14:paraId="73BF117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Amrinone</w:t>
            </w:r>
          </w:p>
          <w:p w14:paraId="3AAD4484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Clenbuterol</w:t>
            </w:r>
          </w:p>
          <w:p w14:paraId="1836E7F7" w14:textId="0433D7E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Pseudoepedrine</w:t>
            </w:r>
            <w:proofErr w:type="spellEnd"/>
          </w:p>
          <w:p w14:paraId="53EE5B62" w14:textId="2F0F43DC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Certolizumab pegol</w:t>
            </w:r>
          </w:p>
          <w:p w14:paraId="77AB0E15" w14:textId="6851A84E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Epinephrine</w:t>
            </w:r>
          </w:p>
          <w:p w14:paraId="1FB2B34C" w14:textId="1EEF51C7" w:rsidR="00655359" w:rsidRDefault="00655359">
            <w:proofErr w:type="spellStart"/>
            <w:r>
              <w:t>Glucosamine</w:t>
            </w:r>
            <w:proofErr w:type="spellEnd"/>
          </w:p>
          <w:p w14:paraId="0FF71AF6" w14:textId="3E7E0934" w:rsidR="00655359" w:rsidRPr="00C97ADD" w:rsidRDefault="00655359">
            <w:pPr>
              <w:rPr>
                <w:vertAlign w:val="subscript"/>
              </w:rPr>
            </w:pPr>
          </w:p>
        </w:tc>
      </w:tr>
      <w:tr w:rsidR="00655359" w:rsidRPr="00DA5EAF" w14:paraId="4A379C9F" w14:textId="77777777" w:rsidTr="007F659C">
        <w:tc>
          <w:tcPr>
            <w:tcW w:w="1839" w:type="dxa"/>
          </w:tcPr>
          <w:p w14:paraId="0ACF849E" w14:textId="58116D13" w:rsidR="00655359" w:rsidRDefault="00655359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5BCAA698" w14:textId="1B93A938" w:rsidR="00655359" w:rsidRDefault="00655359">
            <w:r>
              <w:t>NFKB1</w:t>
            </w:r>
          </w:p>
        </w:tc>
        <w:tc>
          <w:tcPr>
            <w:tcW w:w="5718" w:type="dxa"/>
          </w:tcPr>
          <w:p w14:paraId="267B360F" w14:textId="77777777" w:rsidR="00655359" w:rsidRDefault="00655359">
            <w:proofErr w:type="spellStart"/>
            <w:r>
              <w:t>Pranlukast</w:t>
            </w:r>
            <w:proofErr w:type="spellEnd"/>
          </w:p>
          <w:p w14:paraId="3158BB6C" w14:textId="77777777" w:rsidR="00655359" w:rsidRDefault="00655359">
            <w:proofErr w:type="spellStart"/>
            <w:r>
              <w:t>Thalidomide</w:t>
            </w:r>
            <w:proofErr w:type="spellEnd"/>
          </w:p>
          <w:p w14:paraId="0865F368" w14:textId="13F2E541" w:rsidR="00655359" w:rsidRDefault="00655359">
            <w:proofErr w:type="spellStart"/>
            <w:r>
              <w:t>Triflusal</w:t>
            </w:r>
            <w:proofErr w:type="spellEnd"/>
          </w:p>
        </w:tc>
      </w:tr>
      <w:tr w:rsidR="00655359" w:rsidRPr="00DA5EAF" w14:paraId="6C1BB58F" w14:textId="77777777" w:rsidTr="007F659C">
        <w:tc>
          <w:tcPr>
            <w:tcW w:w="1839" w:type="dxa"/>
          </w:tcPr>
          <w:p w14:paraId="092D9C64" w14:textId="0967B549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552146B0" w14:textId="561F4883" w:rsidR="00655359" w:rsidRDefault="00655359">
            <w:r>
              <w:t>NFKB2</w:t>
            </w:r>
          </w:p>
        </w:tc>
        <w:tc>
          <w:tcPr>
            <w:tcW w:w="5718" w:type="dxa"/>
          </w:tcPr>
          <w:p w14:paraId="139E978C" w14:textId="77777777" w:rsidR="00655359" w:rsidRDefault="00655359">
            <w:proofErr w:type="spellStart"/>
            <w:r>
              <w:t>Glucosamine</w:t>
            </w:r>
            <w:proofErr w:type="spellEnd"/>
          </w:p>
          <w:p w14:paraId="78A1A3F4" w14:textId="243C61C5" w:rsidR="00655359" w:rsidRDefault="00655359">
            <w:proofErr w:type="spellStart"/>
            <w:r>
              <w:t>Acetylsalicyclic</w:t>
            </w:r>
            <w:proofErr w:type="spellEnd"/>
            <w:r>
              <w:t xml:space="preserve"> </w:t>
            </w:r>
            <w:proofErr w:type="spellStart"/>
            <w:r>
              <w:t>acid</w:t>
            </w:r>
            <w:proofErr w:type="spellEnd"/>
          </w:p>
        </w:tc>
      </w:tr>
      <w:tr w:rsidR="00655359" w:rsidRPr="00DA5EAF" w14:paraId="664B03FA" w14:textId="77777777" w:rsidTr="007F659C">
        <w:tc>
          <w:tcPr>
            <w:tcW w:w="1839" w:type="dxa"/>
          </w:tcPr>
          <w:p w14:paraId="53893285" w14:textId="1CCF0E69" w:rsidR="00655359" w:rsidRDefault="00655359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3C42CD9B" w14:textId="35D550CA" w:rsidR="00655359" w:rsidRDefault="00655359">
            <w:r>
              <w:t>ADORA2A</w:t>
            </w:r>
          </w:p>
        </w:tc>
        <w:tc>
          <w:tcPr>
            <w:tcW w:w="5718" w:type="dxa"/>
          </w:tcPr>
          <w:p w14:paraId="359AFE2D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Caffeine</w:t>
            </w:r>
          </w:p>
          <w:p w14:paraId="1E7F095A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lastRenderedPageBreak/>
              <w:t>Mefloquine</w:t>
            </w:r>
          </w:p>
          <w:p w14:paraId="4B6896CB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Theobromine</w:t>
            </w:r>
          </w:p>
          <w:p w14:paraId="015BAE14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Theophylline</w:t>
            </w:r>
          </w:p>
          <w:p w14:paraId="481D974F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Dyphylline</w:t>
            </w:r>
          </w:p>
          <w:p w14:paraId="0A3A14B5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Regadenoson</w:t>
            </w:r>
            <w:proofErr w:type="spellEnd"/>
          </w:p>
          <w:p w14:paraId="217413B9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Pentoxifylline</w:t>
            </w:r>
          </w:p>
          <w:p w14:paraId="72A43680" w14:textId="77777777" w:rsidR="00655359" w:rsidRDefault="00655359">
            <w:proofErr w:type="spellStart"/>
            <w:r>
              <w:t>Adenosine</w:t>
            </w:r>
            <w:proofErr w:type="spellEnd"/>
          </w:p>
          <w:p w14:paraId="440186D3" w14:textId="77777777" w:rsidR="00655359" w:rsidRDefault="00655359">
            <w:proofErr w:type="spellStart"/>
            <w:r>
              <w:t>Defibrotide</w:t>
            </w:r>
            <w:proofErr w:type="spellEnd"/>
          </w:p>
          <w:p w14:paraId="6393DDB8" w14:textId="77777777" w:rsidR="00655359" w:rsidRDefault="00655359">
            <w:proofErr w:type="spellStart"/>
            <w:r>
              <w:t>Oxtriphylline</w:t>
            </w:r>
            <w:proofErr w:type="spellEnd"/>
          </w:p>
          <w:p w14:paraId="69D688CD" w14:textId="4F24A7B7" w:rsidR="00655359" w:rsidRDefault="00655359">
            <w:proofErr w:type="spellStart"/>
            <w:r>
              <w:t>Enprofylline</w:t>
            </w:r>
            <w:proofErr w:type="spellEnd"/>
          </w:p>
        </w:tc>
      </w:tr>
      <w:tr w:rsidR="00655359" w:rsidRPr="00655359" w14:paraId="40B328C1" w14:textId="77777777" w:rsidTr="007F659C">
        <w:tc>
          <w:tcPr>
            <w:tcW w:w="1839" w:type="dxa"/>
          </w:tcPr>
          <w:p w14:paraId="0108E8D2" w14:textId="4E6891FC" w:rsidR="00655359" w:rsidRDefault="00655359">
            <w:proofErr w:type="spellStart"/>
            <w:r>
              <w:lastRenderedPageBreak/>
              <w:t>MElightcyan</w:t>
            </w:r>
            <w:proofErr w:type="spellEnd"/>
          </w:p>
        </w:tc>
        <w:tc>
          <w:tcPr>
            <w:tcW w:w="1499" w:type="dxa"/>
          </w:tcPr>
          <w:p w14:paraId="20FE277C" w14:textId="5163E9B0" w:rsidR="00655359" w:rsidRDefault="00655359">
            <w:r>
              <w:t>INSR</w:t>
            </w:r>
          </w:p>
        </w:tc>
        <w:tc>
          <w:tcPr>
            <w:tcW w:w="5718" w:type="dxa"/>
          </w:tcPr>
          <w:p w14:paraId="601D885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Insulin Glargine</w:t>
            </w:r>
          </w:p>
          <w:p w14:paraId="70EA115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 xml:space="preserve">Insulin </w:t>
            </w:r>
            <w:proofErr w:type="spellStart"/>
            <w:r w:rsidRPr="000F46C1">
              <w:rPr>
                <w:lang w:val="en-US"/>
              </w:rPr>
              <w:t>Glulisine</w:t>
            </w:r>
            <w:proofErr w:type="spellEnd"/>
          </w:p>
          <w:p w14:paraId="2B0134D8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 xml:space="preserve">Insulin, </w:t>
            </w:r>
            <w:proofErr w:type="spellStart"/>
            <w:r w:rsidRPr="000F46C1">
              <w:rPr>
                <w:lang w:val="en-US"/>
              </w:rPr>
              <w:t>isophane</w:t>
            </w:r>
            <w:proofErr w:type="spellEnd"/>
          </w:p>
          <w:p w14:paraId="145EDCFE" w14:textId="77777777" w:rsidR="00655359" w:rsidRPr="00C97ADD" w:rsidRDefault="00655359">
            <w:pPr>
              <w:rPr>
                <w:lang w:val="en-US"/>
              </w:rPr>
            </w:pPr>
            <w:r w:rsidRPr="00C97ADD">
              <w:rPr>
                <w:lang w:val="en-US"/>
              </w:rPr>
              <w:t>Insulin Regular</w:t>
            </w:r>
          </w:p>
          <w:p w14:paraId="06319191" w14:textId="77777777" w:rsidR="00655359" w:rsidRPr="00C97ADD" w:rsidRDefault="00655359">
            <w:pPr>
              <w:rPr>
                <w:lang w:val="en-US"/>
              </w:rPr>
            </w:pPr>
            <w:r w:rsidRPr="00C97ADD">
              <w:rPr>
                <w:lang w:val="en-US"/>
              </w:rPr>
              <w:t xml:space="preserve">Insulin, </w:t>
            </w:r>
            <w:proofErr w:type="spellStart"/>
            <w:r w:rsidRPr="00C97ADD">
              <w:rPr>
                <w:lang w:val="en-US"/>
              </w:rPr>
              <w:t>pocrine</w:t>
            </w:r>
            <w:proofErr w:type="spellEnd"/>
          </w:p>
          <w:p w14:paraId="3E96B107" w14:textId="77777777" w:rsidR="00655359" w:rsidRDefault="00655359">
            <w:pPr>
              <w:rPr>
                <w:lang w:val="en-US"/>
              </w:rPr>
            </w:pPr>
            <w:r w:rsidRPr="00C97ADD">
              <w:rPr>
                <w:lang w:val="en-US"/>
              </w:rPr>
              <w:t>I</w:t>
            </w:r>
            <w:r>
              <w:rPr>
                <w:lang w:val="en-US"/>
              </w:rPr>
              <w:t xml:space="preserve">nsulin </w:t>
            </w:r>
            <w:proofErr w:type="spellStart"/>
            <w:r>
              <w:rPr>
                <w:lang w:val="en-US"/>
              </w:rPr>
              <w:t>Determir</w:t>
            </w:r>
            <w:proofErr w:type="spellEnd"/>
          </w:p>
          <w:p w14:paraId="6A676789" w14:textId="77777777" w:rsidR="00655359" w:rsidRDefault="0065535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Mecasermin</w:t>
            </w:r>
            <w:proofErr w:type="spellEnd"/>
          </w:p>
          <w:p w14:paraId="5D4593F6" w14:textId="77777777" w:rsidR="00655359" w:rsidRDefault="00655359">
            <w:pPr>
              <w:rPr>
                <w:lang w:val="en-US"/>
              </w:rPr>
            </w:pPr>
            <w:r>
              <w:rPr>
                <w:lang w:val="en-US"/>
              </w:rPr>
              <w:t>Insulin Lispro</w:t>
            </w:r>
          </w:p>
          <w:p w14:paraId="513D88BA" w14:textId="3BB440E9" w:rsidR="00655359" w:rsidRPr="00C97ADD" w:rsidRDefault="00655359">
            <w:pPr>
              <w:rPr>
                <w:lang w:val="en-US"/>
              </w:rPr>
            </w:pPr>
            <w:r>
              <w:rPr>
                <w:lang w:val="en-US"/>
              </w:rPr>
              <w:t xml:space="preserve">Insulin </w:t>
            </w:r>
            <w:proofErr w:type="spellStart"/>
            <w:r>
              <w:rPr>
                <w:lang w:val="en-US"/>
              </w:rPr>
              <w:t>Aspart</w:t>
            </w:r>
            <w:proofErr w:type="spellEnd"/>
          </w:p>
        </w:tc>
      </w:tr>
      <w:tr w:rsidR="00655359" w:rsidRPr="00C97ADD" w14:paraId="28635216" w14:textId="77777777" w:rsidTr="007F659C">
        <w:tc>
          <w:tcPr>
            <w:tcW w:w="1839" w:type="dxa"/>
          </w:tcPr>
          <w:p w14:paraId="0498CF79" w14:textId="1CB54119" w:rsidR="00655359" w:rsidRDefault="00655359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3B294B99" w14:textId="4DD878A2" w:rsidR="00655359" w:rsidRDefault="00655359">
            <w:r>
              <w:t>JAK2</w:t>
            </w:r>
          </w:p>
        </w:tc>
        <w:tc>
          <w:tcPr>
            <w:tcW w:w="5718" w:type="dxa"/>
          </w:tcPr>
          <w:p w14:paraId="220B9A5C" w14:textId="77777777" w:rsidR="00655359" w:rsidRDefault="00655359">
            <w:proofErr w:type="spellStart"/>
            <w:r>
              <w:t>Ruxolitinib</w:t>
            </w:r>
            <w:proofErr w:type="spellEnd"/>
          </w:p>
          <w:p w14:paraId="3A45F20B" w14:textId="68B91041" w:rsidR="00655359" w:rsidRDefault="00655359">
            <w:proofErr w:type="spellStart"/>
            <w:r>
              <w:t>Tofacitinib</w:t>
            </w:r>
            <w:proofErr w:type="spellEnd"/>
          </w:p>
        </w:tc>
      </w:tr>
      <w:tr w:rsidR="00655359" w:rsidRPr="00C97ADD" w14:paraId="5CCBAAFB" w14:textId="77777777" w:rsidTr="007F659C">
        <w:tc>
          <w:tcPr>
            <w:tcW w:w="1839" w:type="dxa"/>
          </w:tcPr>
          <w:p w14:paraId="687CC7D2" w14:textId="708F19AC" w:rsidR="00655359" w:rsidRDefault="00655359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2A753A3D" w14:textId="755C141E" w:rsidR="00655359" w:rsidRDefault="00655359">
            <w:r>
              <w:t>CREB1</w:t>
            </w:r>
          </w:p>
        </w:tc>
        <w:tc>
          <w:tcPr>
            <w:tcW w:w="5718" w:type="dxa"/>
          </w:tcPr>
          <w:p w14:paraId="5CCC6C53" w14:textId="77777777" w:rsidR="00655359" w:rsidRDefault="00655359">
            <w:proofErr w:type="spellStart"/>
            <w:r>
              <w:t>Triflusal</w:t>
            </w:r>
            <w:proofErr w:type="spellEnd"/>
          </w:p>
          <w:p w14:paraId="6E480A9A" w14:textId="354CC272" w:rsidR="00655359" w:rsidRDefault="00655359"/>
        </w:tc>
      </w:tr>
      <w:tr w:rsidR="00655359" w:rsidRPr="00655359" w14:paraId="0265E5EE" w14:textId="77777777" w:rsidTr="007F659C">
        <w:tc>
          <w:tcPr>
            <w:tcW w:w="1839" w:type="dxa"/>
          </w:tcPr>
          <w:p w14:paraId="3193BD24" w14:textId="4D7158A5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11F1E1E5" w14:textId="160AA61F" w:rsidR="00655359" w:rsidRDefault="00655359">
            <w:r>
              <w:t>IFNAR2</w:t>
            </w:r>
          </w:p>
        </w:tc>
        <w:tc>
          <w:tcPr>
            <w:tcW w:w="5718" w:type="dxa"/>
          </w:tcPr>
          <w:p w14:paraId="3EE67C83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Interferon alpha-n1</w:t>
            </w:r>
          </w:p>
          <w:p w14:paraId="4453B2B2" w14:textId="77777777" w:rsidR="00655359" w:rsidRPr="00014188" w:rsidRDefault="00655359">
            <w:pPr>
              <w:rPr>
                <w:lang w:val="en-US"/>
              </w:rPr>
            </w:pPr>
            <w:r w:rsidRPr="00014188">
              <w:rPr>
                <w:lang w:val="en-US"/>
              </w:rPr>
              <w:t>Interferon beta-1b</w:t>
            </w:r>
          </w:p>
          <w:p w14:paraId="4823E467" w14:textId="77777777" w:rsidR="00655359" w:rsidRDefault="00655359">
            <w:pPr>
              <w:rPr>
                <w:lang w:val="en-US"/>
              </w:rPr>
            </w:pPr>
            <w:r w:rsidRPr="00014188">
              <w:rPr>
                <w:lang w:val="en-US"/>
              </w:rPr>
              <w:t>Interferon a</w:t>
            </w:r>
            <w:r>
              <w:rPr>
                <w:lang w:val="en-US"/>
              </w:rPr>
              <w:t>lpha-n3</w:t>
            </w:r>
          </w:p>
          <w:p w14:paraId="72B4565B" w14:textId="77777777" w:rsidR="00655359" w:rsidRDefault="00655359">
            <w:pPr>
              <w:rPr>
                <w:lang w:val="en-US"/>
              </w:rPr>
            </w:pPr>
            <w:r>
              <w:rPr>
                <w:lang w:val="en-US"/>
              </w:rPr>
              <w:t>Peginterferon alfa-2a</w:t>
            </w:r>
          </w:p>
          <w:p w14:paraId="1A8D417E" w14:textId="77777777" w:rsidR="00655359" w:rsidRDefault="00655359">
            <w:pPr>
              <w:rPr>
                <w:lang w:val="en-US"/>
              </w:rPr>
            </w:pPr>
            <w:r>
              <w:rPr>
                <w:lang w:val="en-US"/>
              </w:rPr>
              <w:t>Interferon alfacon-1</w:t>
            </w:r>
          </w:p>
          <w:p w14:paraId="6E98A16A" w14:textId="77777777" w:rsidR="00655359" w:rsidRDefault="00655359">
            <w:pPr>
              <w:rPr>
                <w:lang w:val="en-US"/>
              </w:rPr>
            </w:pPr>
            <w:r>
              <w:rPr>
                <w:lang w:val="en-US"/>
              </w:rPr>
              <w:t>Interferon alfa-2a, recombinant</w:t>
            </w:r>
          </w:p>
          <w:p w14:paraId="0773D959" w14:textId="44543C43" w:rsidR="00655359" w:rsidRPr="00014188" w:rsidRDefault="00655359">
            <w:pPr>
              <w:rPr>
                <w:lang w:val="en-US"/>
              </w:rPr>
            </w:pPr>
          </w:p>
        </w:tc>
      </w:tr>
      <w:tr w:rsidR="00655359" w:rsidRPr="00655359" w14:paraId="0A3E151E" w14:textId="77777777" w:rsidTr="007F659C">
        <w:tc>
          <w:tcPr>
            <w:tcW w:w="1839" w:type="dxa"/>
          </w:tcPr>
          <w:p w14:paraId="291CAD94" w14:textId="1062868A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1CFFC480" w14:textId="0BCBEBAB" w:rsidR="00655359" w:rsidRDefault="00655359">
            <w:r>
              <w:t>XDH</w:t>
            </w:r>
          </w:p>
        </w:tc>
        <w:tc>
          <w:tcPr>
            <w:tcW w:w="5718" w:type="dxa"/>
          </w:tcPr>
          <w:p w14:paraId="5E908BA9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Flavin adenine dinucleotide</w:t>
            </w:r>
          </w:p>
          <w:p w14:paraId="3E1A114C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L-carnitine</w:t>
            </w:r>
          </w:p>
          <w:p w14:paraId="1B223453" w14:textId="1ECC85F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Allopurinol</w:t>
            </w:r>
          </w:p>
        </w:tc>
      </w:tr>
      <w:tr w:rsidR="00655359" w:rsidRPr="00655359" w14:paraId="5E98360A" w14:textId="77777777" w:rsidTr="007F659C">
        <w:tc>
          <w:tcPr>
            <w:tcW w:w="1839" w:type="dxa"/>
          </w:tcPr>
          <w:p w14:paraId="2DF10554" w14:textId="2ED01262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25B03B51" w14:textId="4C3BD1EB" w:rsidR="00655359" w:rsidRDefault="00655359">
            <w:r>
              <w:t>PTGS2</w:t>
            </w:r>
          </w:p>
        </w:tc>
        <w:tc>
          <w:tcPr>
            <w:tcW w:w="5718" w:type="dxa"/>
          </w:tcPr>
          <w:p w14:paraId="6E0C7285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Acetylsalicyclic</w:t>
            </w:r>
            <w:proofErr w:type="spellEnd"/>
            <w:r w:rsidRPr="000F46C1">
              <w:rPr>
                <w:lang w:val="en-US"/>
              </w:rPr>
              <w:t xml:space="preserve"> acid</w:t>
            </w:r>
          </w:p>
          <w:p w14:paraId="7F9BDD27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Aminosalicyclic</w:t>
            </w:r>
            <w:proofErr w:type="spellEnd"/>
            <w:r w:rsidRPr="000F46C1">
              <w:rPr>
                <w:lang w:val="en-US"/>
              </w:rPr>
              <w:t xml:space="preserve"> acid</w:t>
            </w:r>
          </w:p>
          <w:p w14:paraId="411C5D54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Lenalidomide</w:t>
            </w:r>
          </w:p>
          <w:p w14:paraId="5E8593D4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Antipyrine</w:t>
            </w:r>
          </w:p>
          <w:p w14:paraId="47B68C66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Salsalate</w:t>
            </w:r>
            <w:proofErr w:type="spellEnd"/>
          </w:p>
          <w:p w14:paraId="35CCCA52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Pomalidomide</w:t>
            </w:r>
          </w:p>
          <w:p w14:paraId="17BE13B5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Ibuprofen</w:t>
            </w:r>
          </w:p>
          <w:p w14:paraId="25DDFB3B" w14:textId="77777777" w:rsidR="00655359" w:rsidRPr="000F46C1" w:rsidRDefault="00655359">
            <w:pPr>
              <w:rPr>
                <w:lang w:val="en-US"/>
              </w:rPr>
            </w:pPr>
            <w:proofErr w:type="spellStart"/>
            <w:r w:rsidRPr="000F46C1">
              <w:rPr>
                <w:lang w:val="en-US"/>
              </w:rPr>
              <w:t>Fenoprofen</w:t>
            </w:r>
            <w:proofErr w:type="spellEnd"/>
            <w:r w:rsidRPr="000F46C1">
              <w:rPr>
                <w:lang w:val="en-US"/>
              </w:rPr>
              <w:t xml:space="preserve"> </w:t>
            </w:r>
          </w:p>
          <w:p w14:paraId="74E05E8D" w14:textId="0386B631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And many others</w:t>
            </w:r>
          </w:p>
        </w:tc>
      </w:tr>
      <w:tr w:rsidR="00655359" w:rsidRPr="00655359" w14:paraId="4CDB64D5" w14:textId="77777777" w:rsidTr="007F659C">
        <w:tc>
          <w:tcPr>
            <w:tcW w:w="1839" w:type="dxa"/>
          </w:tcPr>
          <w:p w14:paraId="78254EE2" w14:textId="740B014C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185E6071" w14:textId="12664302" w:rsidR="00655359" w:rsidRDefault="00655359">
            <w:r>
              <w:t>IL-1ß</w:t>
            </w:r>
          </w:p>
        </w:tc>
        <w:tc>
          <w:tcPr>
            <w:tcW w:w="5718" w:type="dxa"/>
          </w:tcPr>
          <w:p w14:paraId="393DDA68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Minocycline</w:t>
            </w:r>
          </w:p>
          <w:p w14:paraId="3AE98EED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Canakinumab</w:t>
            </w:r>
          </w:p>
          <w:p w14:paraId="1C20215C" w14:textId="77777777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Rilonacept</w:t>
            </w:r>
          </w:p>
          <w:p w14:paraId="77A69628" w14:textId="2F648EBF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Gallium nitrate</w:t>
            </w:r>
          </w:p>
        </w:tc>
      </w:tr>
      <w:tr w:rsidR="00655359" w:rsidRPr="00C97ADD" w14:paraId="535FA2F3" w14:textId="77777777" w:rsidTr="007F659C">
        <w:tc>
          <w:tcPr>
            <w:tcW w:w="1839" w:type="dxa"/>
          </w:tcPr>
          <w:p w14:paraId="7FCB7EE9" w14:textId="653DB173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09EDD94C" w14:textId="4A5025EB" w:rsidR="00655359" w:rsidRDefault="00655359">
            <w:r>
              <w:t>C1QC</w:t>
            </w:r>
          </w:p>
        </w:tc>
        <w:tc>
          <w:tcPr>
            <w:tcW w:w="5718" w:type="dxa"/>
          </w:tcPr>
          <w:p w14:paraId="61A09BEA" w14:textId="7B0BD93C" w:rsidR="00655359" w:rsidRDefault="00655359">
            <w:proofErr w:type="spellStart"/>
            <w:r>
              <w:t>Etanercept</w:t>
            </w:r>
            <w:proofErr w:type="spellEnd"/>
          </w:p>
          <w:p w14:paraId="1099DF5E" w14:textId="34F91E6C" w:rsidR="00655359" w:rsidRDefault="00655359">
            <w:proofErr w:type="spellStart"/>
            <w:r>
              <w:t>Adalimumab</w:t>
            </w:r>
            <w:proofErr w:type="spellEnd"/>
          </w:p>
          <w:p w14:paraId="5E36F2AA" w14:textId="3A6F79CE" w:rsidR="00655359" w:rsidRDefault="00655359">
            <w:proofErr w:type="spellStart"/>
            <w:r>
              <w:lastRenderedPageBreak/>
              <w:t>Trastuzumab</w:t>
            </w:r>
            <w:proofErr w:type="spellEnd"/>
          </w:p>
          <w:p w14:paraId="63F4A230" w14:textId="77777777" w:rsidR="00655359" w:rsidRDefault="00655359">
            <w:proofErr w:type="spellStart"/>
            <w:r>
              <w:t>Alemtuzuma</w:t>
            </w:r>
            <w:proofErr w:type="spellEnd"/>
          </w:p>
          <w:p w14:paraId="6D8962BE" w14:textId="77777777" w:rsidR="00655359" w:rsidRDefault="00655359">
            <w:proofErr w:type="spellStart"/>
            <w:r>
              <w:t>Gemtuzumab</w:t>
            </w:r>
            <w:proofErr w:type="spellEnd"/>
            <w:r>
              <w:t xml:space="preserve"> </w:t>
            </w:r>
            <w:proofErr w:type="spellStart"/>
            <w:r>
              <w:t>ozogamicin</w:t>
            </w:r>
            <w:proofErr w:type="spellEnd"/>
          </w:p>
          <w:p w14:paraId="250D4671" w14:textId="77777777" w:rsidR="00655359" w:rsidRDefault="00655359">
            <w:proofErr w:type="spellStart"/>
            <w:r>
              <w:t>Bevacizumab</w:t>
            </w:r>
            <w:proofErr w:type="spellEnd"/>
          </w:p>
          <w:p w14:paraId="3C0F4CE3" w14:textId="77777777" w:rsidR="00655359" w:rsidRDefault="00655359">
            <w:proofErr w:type="spellStart"/>
            <w:r>
              <w:t>Daclizumab</w:t>
            </w:r>
            <w:proofErr w:type="spellEnd"/>
          </w:p>
          <w:p w14:paraId="6E49D476" w14:textId="77777777" w:rsidR="00655359" w:rsidRDefault="00655359">
            <w:proofErr w:type="spellStart"/>
            <w:r>
              <w:t>Alefacept</w:t>
            </w:r>
            <w:proofErr w:type="spellEnd"/>
          </w:p>
          <w:p w14:paraId="0BC02411" w14:textId="77777777" w:rsidR="00655359" w:rsidRDefault="00655359">
            <w:proofErr w:type="spellStart"/>
            <w:r>
              <w:t>Abciximab</w:t>
            </w:r>
            <w:proofErr w:type="spellEnd"/>
          </w:p>
          <w:p w14:paraId="3B3AA14A" w14:textId="77777777" w:rsidR="00655359" w:rsidRDefault="00655359">
            <w:proofErr w:type="spellStart"/>
            <w:r>
              <w:t>Palivizumab</w:t>
            </w:r>
            <w:proofErr w:type="spellEnd"/>
          </w:p>
          <w:p w14:paraId="3B9A8D80" w14:textId="77777777" w:rsidR="00655359" w:rsidRDefault="00655359">
            <w:proofErr w:type="spellStart"/>
            <w:r>
              <w:t>Cetuximab</w:t>
            </w:r>
            <w:proofErr w:type="spellEnd"/>
          </w:p>
          <w:p w14:paraId="2F2F9729" w14:textId="77777777" w:rsidR="00655359" w:rsidRDefault="00655359">
            <w:proofErr w:type="spellStart"/>
            <w:r>
              <w:t>Efalizumab</w:t>
            </w:r>
            <w:proofErr w:type="spellEnd"/>
          </w:p>
          <w:p w14:paraId="3B76E6EA" w14:textId="77777777" w:rsidR="00655359" w:rsidRDefault="00655359">
            <w:proofErr w:type="spellStart"/>
            <w:r>
              <w:t>Natalizumab</w:t>
            </w:r>
            <w:proofErr w:type="spellEnd"/>
          </w:p>
          <w:p w14:paraId="493BFC27" w14:textId="77777777" w:rsidR="00655359" w:rsidRDefault="00655359">
            <w:proofErr w:type="spellStart"/>
            <w:r>
              <w:t>Tositomomab</w:t>
            </w:r>
            <w:proofErr w:type="spellEnd"/>
          </w:p>
          <w:p w14:paraId="04B5F409" w14:textId="4599DAE6" w:rsidR="00655359" w:rsidRDefault="00655359">
            <w:proofErr w:type="spellStart"/>
            <w:r>
              <w:t>Rituximab</w:t>
            </w:r>
            <w:proofErr w:type="spellEnd"/>
          </w:p>
        </w:tc>
      </w:tr>
      <w:tr w:rsidR="00655359" w:rsidRPr="00C97ADD" w14:paraId="0B4E31AD" w14:textId="77777777" w:rsidTr="007F659C">
        <w:tc>
          <w:tcPr>
            <w:tcW w:w="1839" w:type="dxa"/>
          </w:tcPr>
          <w:p w14:paraId="2BEF743C" w14:textId="0ACD77E6" w:rsidR="00655359" w:rsidRDefault="007F659C">
            <w:proofErr w:type="spellStart"/>
            <w:r>
              <w:lastRenderedPageBreak/>
              <w:t>MElightcyan</w:t>
            </w:r>
            <w:proofErr w:type="spellEnd"/>
          </w:p>
        </w:tc>
        <w:tc>
          <w:tcPr>
            <w:tcW w:w="1499" w:type="dxa"/>
          </w:tcPr>
          <w:p w14:paraId="123EBBE2" w14:textId="3CD0A8FB" w:rsidR="00655359" w:rsidRDefault="00655359">
            <w:r>
              <w:t>LYN</w:t>
            </w:r>
          </w:p>
        </w:tc>
        <w:tc>
          <w:tcPr>
            <w:tcW w:w="5718" w:type="dxa"/>
          </w:tcPr>
          <w:p w14:paraId="2BFA65AD" w14:textId="77777777" w:rsidR="00655359" w:rsidRDefault="00655359">
            <w:proofErr w:type="spellStart"/>
            <w:r>
              <w:t>Bosutinib</w:t>
            </w:r>
            <w:proofErr w:type="spellEnd"/>
          </w:p>
          <w:p w14:paraId="0BBA7604" w14:textId="07A77BA7" w:rsidR="00655359" w:rsidRDefault="00655359">
            <w:proofErr w:type="spellStart"/>
            <w:r>
              <w:t>Ponatinib</w:t>
            </w:r>
            <w:proofErr w:type="spellEnd"/>
          </w:p>
        </w:tc>
      </w:tr>
      <w:tr w:rsidR="00655359" w:rsidRPr="00C97ADD" w14:paraId="258F04F3" w14:textId="77777777" w:rsidTr="007F659C">
        <w:tc>
          <w:tcPr>
            <w:tcW w:w="1839" w:type="dxa"/>
          </w:tcPr>
          <w:p w14:paraId="01852655" w14:textId="077D7458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53987794" w14:textId="1C4AED7A" w:rsidR="00655359" w:rsidRDefault="00655359">
            <w:r>
              <w:t>MMP8</w:t>
            </w:r>
          </w:p>
        </w:tc>
        <w:tc>
          <w:tcPr>
            <w:tcW w:w="5718" w:type="dxa"/>
          </w:tcPr>
          <w:p w14:paraId="1B304335" w14:textId="681CD509" w:rsidR="00655359" w:rsidRDefault="00655359">
            <w:proofErr w:type="spellStart"/>
            <w:r>
              <w:t>Marimastat</w:t>
            </w:r>
            <w:proofErr w:type="spellEnd"/>
          </w:p>
        </w:tc>
      </w:tr>
      <w:tr w:rsidR="00655359" w:rsidRPr="00C97ADD" w14:paraId="33FAEB8A" w14:textId="77777777" w:rsidTr="007F659C">
        <w:tc>
          <w:tcPr>
            <w:tcW w:w="1839" w:type="dxa"/>
          </w:tcPr>
          <w:p w14:paraId="143D4777" w14:textId="72E519E0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47183CF0" w14:textId="6C1C4984" w:rsidR="00655359" w:rsidRDefault="00655359">
            <w:r>
              <w:t>TNFAIP6</w:t>
            </w:r>
          </w:p>
        </w:tc>
        <w:tc>
          <w:tcPr>
            <w:tcW w:w="5718" w:type="dxa"/>
          </w:tcPr>
          <w:p w14:paraId="07E69551" w14:textId="60A560E3" w:rsidR="00655359" w:rsidRDefault="00655359">
            <w:proofErr w:type="spellStart"/>
            <w:r>
              <w:t>Hyaluronan</w:t>
            </w:r>
            <w:proofErr w:type="spellEnd"/>
          </w:p>
        </w:tc>
      </w:tr>
      <w:tr w:rsidR="00655359" w:rsidRPr="00C97ADD" w14:paraId="6C02B6C4" w14:textId="77777777" w:rsidTr="007F659C">
        <w:tc>
          <w:tcPr>
            <w:tcW w:w="1839" w:type="dxa"/>
          </w:tcPr>
          <w:p w14:paraId="199AC58C" w14:textId="5A1E9245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6F267469" w14:textId="0DEB5EA6" w:rsidR="00655359" w:rsidRDefault="00655359">
            <w:r>
              <w:t>FCER1G</w:t>
            </w:r>
          </w:p>
        </w:tc>
        <w:tc>
          <w:tcPr>
            <w:tcW w:w="5718" w:type="dxa"/>
          </w:tcPr>
          <w:p w14:paraId="2C36F073" w14:textId="77777777" w:rsidR="00655359" w:rsidRDefault="00655359">
            <w:proofErr w:type="spellStart"/>
            <w:r>
              <w:t>Amlexanox</w:t>
            </w:r>
            <w:proofErr w:type="spellEnd"/>
          </w:p>
          <w:p w14:paraId="314CD7E2" w14:textId="3E296CBE" w:rsidR="00655359" w:rsidRDefault="00655359">
            <w:proofErr w:type="spellStart"/>
            <w:r>
              <w:t>Benzylpenicilloyl</w:t>
            </w:r>
            <w:proofErr w:type="spellEnd"/>
            <w:r>
              <w:t xml:space="preserve"> </w:t>
            </w:r>
            <w:proofErr w:type="spellStart"/>
            <w:r>
              <w:t>polylysine</w:t>
            </w:r>
            <w:proofErr w:type="spellEnd"/>
          </w:p>
        </w:tc>
      </w:tr>
      <w:tr w:rsidR="00655359" w:rsidRPr="00C97ADD" w14:paraId="55ADBE79" w14:textId="77777777" w:rsidTr="007F659C">
        <w:tc>
          <w:tcPr>
            <w:tcW w:w="1839" w:type="dxa"/>
          </w:tcPr>
          <w:p w14:paraId="50E003BD" w14:textId="61DE507C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39CE7B12" w14:textId="61994B06" w:rsidR="00655359" w:rsidRDefault="00655359">
            <w:r>
              <w:t>S100A12</w:t>
            </w:r>
          </w:p>
        </w:tc>
        <w:tc>
          <w:tcPr>
            <w:tcW w:w="5718" w:type="dxa"/>
          </w:tcPr>
          <w:p w14:paraId="67B63577" w14:textId="77777777" w:rsidR="00655359" w:rsidRDefault="00655359">
            <w:proofErr w:type="spellStart"/>
            <w:r>
              <w:t>Olopatidne</w:t>
            </w:r>
            <w:proofErr w:type="spellEnd"/>
          </w:p>
          <w:p w14:paraId="41542F77" w14:textId="54E7B95C" w:rsidR="00655359" w:rsidRDefault="00655359">
            <w:proofErr w:type="spellStart"/>
            <w:r>
              <w:t>Amlexanox</w:t>
            </w:r>
            <w:proofErr w:type="spellEnd"/>
          </w:p>
        </w:tc>
      </w:tr>
      <w:tr w:rsidR="00655359" w:rsidRPr="00C97ADD" w14:paraId="0A608E57" w14:textId="77777777" w:rsidTr="007F659C">
        <w:tc>
          <w:tcPr>
            <w:tcW w:w="1839" w:type="dxa"/>
          </w:tcPr>
          <w:p w14:paraId="360987EA" w14:textId="28C282B5" w:rsidR="00655359" w:rsidRDefault="007F659C">
            <w:proofErr w:type="spellStart"/>
            <w:r>
              <w:t>MElightcyan</w:t>
            </w:r>
            <w:proofErr w:type="spellEnd"/>
          </w:p>
        </w:tc>
        <w:tc>
          <w:tcPr>
            <w:tcW w:w="1499" w:type="dxa"/>
          </w:tcPr>
          <w:p w14:paraId="11D65C0E" w14:textId="3CFC4C57" w:rsidR="00655359" w:rsidRDefault="00655359">
            <w:r>
              <w:t>SAA1</w:t>
            </w:r>
          </w:p>
        </w:tc>
        <w:tc>
          <w:tcPr>
            <w:tcW w:w="5718" w:type="dxa"/>
          </w:tcPr>
          <w:p w14:paraId="679641A0" w14:textId="0C273F3B" w:rsidR="00655359" w:rsidRDefault="00655359">
            <w:r>
              <w:t xml:space="preserve">Serum </w:t>
            </w:r>
            <w:proofErr w:type="spellStart"/>
            <w:r>
              <w:t>albumin</w:t>
            </w:r>
            <w:proofErr w:type="spellEnd"/>
            <w:r>
              <w:t xml:space="preserve"> </w:t>
            </w:r>
            <w:proofErr w:type="spellStart"/>
            <w:r>
              <w:t>iodonated</w:t>
            </w:r>
            <w:proofErr w:type="spellEnd"/>
          </w:p>
        </w:tc>
      </w:tr>
      <w:tr w:rsidR="00655359" w:rsidRPr="00C97ADD" w14:paraId="08666F33" w14:textId="77777777" w:rsidTr="007F659C">
        <w:tc>
          <w:tcPr>
            <w:tcW w:w="1839" w:type="dxa"/>
          </w:tcPr>
          <w:p w14:paraId="43838507" w14:textId="77777777" w:rsidR="00655359" w:rsidRDefault="00655359"/>
        </w:tc>
        <w:tc>
          <w:tcPr>
            <w:tcW w:w="1499" w:type="dxa"/>
          </w:tcPr>
          <w:p w14:paraId="64D9E001" w14:textId="26AFDB79" w:rsidR="00655359" w:rsidRDefault="00655359"/>
        </w:tc>
        <w:tc>
          <w:tcPr>
            <w:tcW w:w="5718" w:type="dxa"/>
          </w:tcPr>
          <w:p w14:paraId="00C42CD3" w14:textId="77777777" w:rsidR="00655359" w:rsidRDefault="00655359"/>
          <w:p w14:paraId="15736E98" w14:textId="0E36B206" w:rsidR="00655359" w:rsidRDefault="00655359"/>
        </w:tc>
      </w:tr>
      <w:tr w:rsidR="00655359" w:rsidRPr="00C97ADD" w14:paraId="224C2A07" w14:textId="77777777" w:rsidTr="007F659C">
        <w:tc>
          <w:tcPr>
            <w:tcW w:w="1839" w:type="dxa"/>
          </w:tcPr>
          <w:p w14:paraId="549B4977" w14:textId="1ECABF02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6AC3BF40" w14:textId="27932FBE" w:rsidR="00655359" w:rsidRDefault="00655359">
            <w:r>
              <w:t>ATM</w:t>
            </w:r>
          </w:p>
        </w:tc>
        <w:tc>
          <w:tcPr>
            <w:tcW w:w="5718" w:type="dxa"/>
          </w:tcPr>
          <w:p w14:paraId="728CE578" w14:textId="322B3108" w:rsidR="00655359" w:rsidRDefault="00655359">
            <w:r>
              <w:t>Halothane</w:t>
            </w:r>
          </w:p>
        </w:tc>
      </w:tr>
      <w:tr w:rsidR="00655359" w:rsidRPr="00C97ADD" w14:paraId="505325DE" w14:textId="77777777" w:rsidTr="007F659C">
        <w:tc>
          <w:tcPr>
            <w:tcW w:w="1839" w:type="dxa"/>
          </w:tcPr>
          <w:p w14:paraId="0CAFEBD6" w14:textId="29755225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1272E10E" w14:textId="645E31F8" w:rsidR="00655359" w:rsidRDefault="00655359">
            <w:r>
              <w:t>JAK3</w:t>
            </w:r>
          </w:p>
        </w:tc>
        <w:tc>
          <w:tcPr>
            <w:tcW w:w="5718" w:type="dxa"/>
          </w:tcPr>
          <w:p w14:paraId="5C309F11" w14:textId="5B9181FE" w:rsidR="00655359" w:rsidRDefault="00655359">
            <w:proofErr w:type="spellStart"/>
            <w:r>
              <w:t>Tofacitinib</w:t>
            </w:r>
            <w:proofErr w:type="spellEnd"/>
          </w:p>
        </w:tc>
      </w:tr>
      <w:tr w:rsidR="00655359" w:rsidRPr="00C97ADD" w14:paraId="17A11BE3" w14:textId="77777777" w:rsidTr="007F659C">
        <w:tc>
          <w:tcPr>
            <w:tcW w:w="1839" w:type="dxa"/>
          </w:tcPr>
          <w:p w14:paraId="4B2F8A46" w14:textId="14DD1043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6CF21E46" w14:textId="53F72411" w:rsidR="00655359" w:rsidRDefault="00655359">
            <w:r>
              <w:t>GLRX</w:t>
            </w:r>
          </w:p>
        </w:tc>
        <w:tc>
          <w:tcPr>
            <w:tcW w:w="5718" w:type="dxa"/>
          </w:tcPr>
          <w:p w14:paraId="1F8049EF" w14:textId="404CCB31" w:rsidR="00655359" w:rsidRDefault="00655359">
            <w:proofErr w:type="spellStart"/>
            <w:r>
              <w:t>Glutathione</w:t>
            </w:r>
            <w:proofErr w:type="spellEnd"/>
          </w:p>
        </w:tc>
      </w:tr>
      <w:tr w:rsidR="00655359" w:rsidRPr="00C97ADD" w14:paraId="2D536A5A" w14:textId="77777777" w:rsidTr="007F659C">
        <w:tc>
          <w:tcPr>
            <w:tcW w:w="1839" w:type="dxa"/>
          </w:tcPr>
          <w:p w14:paraId="01DC104B" w14:textId="7FC5A45E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4E4004E5" w14:textId="79D8810F" w:rsidR="00655359" w:rsidRDefault="00655359">
            <w:r>
              <w:t>STAT5B</w:t>
            </w:r>
          </w:p>
        </w:tc>
        <w:tc>
          <w:tcPr>
            <w:tcW w:w="5718" w:type="dxa"/>
          </w:tcPr>
          <w:p w14:paraId="0908AFF8" w14:textId="4BE9604A" w:rsidR="00655359" w:rsidRDefault="00655359">
            <w:proofErr w:type="spellStart"/>
            <w:r>
              <w:t>Dasatinib</w:t>
            </w:r>
            <w:proofErr w:type="spellEnd"/>
          </w:p>
        </w:tc>
      </w:tr>
      <w:tr w:rsidR="00655359" w:rsidRPr="00C97ADD" w14:paraId="40EBA21F" w14:textId="77777777" w:rsidTr="007F659C">
        <w:tc>
          <w:tcPr>
            <w:tcW w:w="1839" w:type="dxa"/>
          </w:tcPr>
          <w:p w14:paraId="5D0AD6C7" w14:textId="5C3F95AB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2D39CB50" w14:textId="7269B9D3" w:rsidR="00655359" w:rsidRDefault="00655359">
            <w:r>
              <w:t>CCL2</w:t>
            </w:r>
          </w:p>
        </w:tc>
        <w:tc>
          <w:tcPr>
            <w:tcW w:w="5718" w:type="dxa"/>
          </w:tcPr>
          <w:p w14:paraId="1C217147" w14:textId="77777777" w:rsidR="00655359" w:rsidRDefault="00655359">
            <w:proofErr w:type="spellStart"/>
            <w:r>
              <w:t>Mimosine</w:t>
            </w:r>
            <w:proofErr w:type="spellEnd"/>
          </w:p>
          <w:p w14:paraId="1D397935" w14:textId="1DBE528C" w:rsidR="00655359" w:rsidRDefault="00655359">
            <w:proofErr w:type="spellStart"/>
            <w:r>
              <w:t>Danazol</w:t>
            </w:r>
            <w:proofErr w:type="spellEnd"/>
          </w:p>
        </w:tc>
      </w:tr>
      <w:tr w:rsidR="00655359" w:rsidRPr="00C97ADD" w14:paraId="0B3DCF7D" w14:textId="77777777" w:rsidTr="007F659C">
        <w:tc>
          <w:tcPr>
            <w:tcW w:w="1839" w:type="dxa"/>
          </w:tcPr>
          <w:p w14:paraId="09520CBB" w14:textId="0E5DB424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4C9BBA3A" w14:textId="03DE7C45" w:rsidR="00655359" w:rsidRDefault="00655359">
            <w:r>
              <w:t>ALOX5</w:t>
            </w:r>
          </w:p>
        </w:tc>
        <w:tc>
          <w:tcPr>
            <w:tcW w:w="5718" w:type="dxa"/>
          </w:tcPr>
          <w:p w14:paraId="284AD99F" w14:textId="56D0AF65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Vitamin E</w:t>
            </w:r>
          </w:p>
          <w:p w14:paraId="1EE59693" w14:textId="3D4285D5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Minocycline</w:t>
            </w:r>
          </w:p>
          <w:p w14:paraId="197C24E2" w14:textId="3C1503C9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Aminosalicyclic acid</w:t>
            </w:r>
          </w:p>
          <w:p w14:paraId="0D3F13D5" w14:textId="559B1DA1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Diclofenac</w:t>
            </w:r>
          </w:p>
          <w:p w14:paraId="3ACC8307" w14:textId="5BAA0B95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Meclofenamic acid</w:t>
            </w:r>
          </w:p>
          <w:p w14:paraId="258B4B17" w14:textId="50AA6130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Zileuton</w:t>
            </w:r>
          </w:p>
          <w:p w14:paraId="335F55B1" w14:textId="5C857CE8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Balsalazide</w:t>
            </w:r>
          </w:p>
          <w:p w14:paraId="0815CA1E" w14:textId="552A66A3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Diethylcarbamazine</w:t>
            </w:r>
          </w:p>
          <w:p w14:paraId="56B04E62" w14:textId="51BA700F" w:rsidR="00655359" w:rsidRPr="000F46C1" w:rsidRDefault="00655359">
            <w:pPr>
              <w:rPr>
                <w:lang w:val="en-US"/>
              </w:rPr>
            </w:pPr>
            <w:r w:rsidRPr="000F46C1">
              <w:rPr>
                <w:lang w:val="en-US"/>
              </w:rPr>
              <w:t>Mesalazine</w:t>
            </w:r>
          </w:p>
          <w:p w14:paraId="7869DA5E" w14:textId="4336266C" w:rsidR="00655359" w:rsidRDefault="00655359">
            <w:proofErr w:type="spellStart"/>
            <w:r>
              <w:t>Masoprocol</w:t>
            </w:r>
            <w:proofErr w:type="spellEnd"/>
          </w:p>
          <w:p w14:paraId="0F6CC64B" w14:textId="03E7CF32" w:rsidR="00655359" w:rsidRDefault="00655359">
            <w:proofErr w:type="spellStart"/>
            <w:r>
              <w:t>Montelukast</w:t>
            </w:r>
            <w:proofErr w:type="spellEnd"/>
          </w:p>
          <w:p w14:paraId="6F0471D3" w14:textId="78672AFB" w:rsidR="00655359" w:rsidRDefault="00655359">
            <w:proofErr w:type="spellStart"/>
            <w:r>
              <w:t>Sulfasalazine</w:t>
            </w:r>
            <w:proofErr w:type="spellEnd"/>
          </w:p>
          <w:p w14:paraId="0D442B4D" w14:textId="509F867B" w:rsidR="00655359" w:rsidRDefault="00655359"/>
        </w:tc>
      </w:tr>
      <w:tr w:rsidR="00655359" w:rsidRPr="00C97ADD" w14:paraId="7BA6D67A" w14:textId="77777777" w:rsidTr="007F659C">
        <w:tc>
          <w:tcPr>
            <w:tcW w:w="1839" w:type="dxa"/>
          </w:tcPr>
          <w:p w14:paraId="5C99AF55" w14:textId="3BD47596" w:rsidR="00655359" w:rsidRDefault="00655359">
            <w:proofErr w:type="spellStart"/>
            <w:r>
              <w:t>MEbrown</w:t>
            </w:r>
            <w:proofErr w:type="spellEnd"/>
          </w:p>
        </w:tc>
        <w:tc>
          <w:tcPr>
            <w:tcW w:w="1499" w:type="dxa"/>
          </w:tcPr>
          <w:p w14:paraId="1B99C0FF" w14:textId="2BBF151C" w:rsidR="00655359" w:rsidRDefault="00655359">
            <w:r>
              <w:t>PADI2</w:t>
            </w:r>
          </w:p>
        </w:tc>
        <w:tc>
          <w:tcPr>
            <w:tcW w:w="5718" w:type="dxa"/>
          </w:tcPr>
          <w:p w14:paraId="748DB6B3" w14:textId="7A264377" w:rsidR="00655359" w:rsidRDefault="00655359">
            <w:r>
              <w:t>L-</w:t>
            </w:r>
            <w:proofErr w:type="spellStart"/>
            <w:r>
              <w:t>citruline</w:t>
            </w:r>
            <w:proofErr w:type="spellEnd"/>
          </w:p>
        </w:tc>
      </w:tr>
    </w:tbl>
    <w:p w14:paraId="2A538C42" w14:textId="77777777" w:rsidR="00B51DF7" w:rsidRPr="00C97ADD" w:rsidRDefault="00B51DF7">
      <w:pPr>
        <w:rPr>
          <w:lang w:val="en-US"/>
        </w:rPr>
      </w:pPr>
    </w:p>
    <w:sectPr w:rsidR="00B51DF7" w:rsidRPr="00C97ADD" w:rsidSect="002664D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alibri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AF"/>
    <w:rsid w:val="00014188"/>
    <w:rsid w:val="00052B48"/>
    <w:rsid w:val="000A6431"/>
    <w:rsid w:val="000E6AC7"/>
    <w:rsid w:val="000F46C1"/>
    <w:rsid w:val="001223B1"/>
    <w:rsid w:val="00137209"/>
    <w:rsid w:val="00147DAC"/>
    <w:rsid w:val="00162520"/>
    <w:rsid w:val="001C7986"/>
    <w:rsid w:val="001D676D"/>
    <w:rsid w:val="001E7909"/>
    <w:rsid w:val="00204DB8"/>
    <w:rsid w:val="0024213A"/>
    <w:rsid w:val="002614DE"/>
    <w:rsid w:val="00265B93"/>
    <w:rsid w:val="002664DA"/>
    <w:rsid w:val="002B45A4"/>
    <w:rsid w:val="003140C7"/>
    <w:rsid w:val="00354A00"/>
    <w:rsid w:val="00390AAD"/>
    <w:rsid w:val="0040423A"/>
    <w:rsid w:val="00444539"/>
    <w:rsid w:val="0055155C"/>
    <w:rsid w:val="005603E8"/>
    <w:rsid w:val="005750DD"/>
    <w:rsid w:val="0058444F"/>
    <w:rsid w:val="005962F7"/>
    <w:rsid w:val="005A2F5A"/>
    <w:rsid w:val="00614589"/>
    <w:rsid w:val="00655359"/>
    <w:rsid w:val="006D3942"/>
    <w:rsid w:val="00705D20"/>
    <w:rsid w:val="00706997"/>
    <w:rsid w:val="007C2658"/>
    <w:rsid w:val="007C6CF7"/>
    <w:rsid w:val="007F659C"/>
    <w:rsid w:val="00803C72"/>
    <w:rsid w:val="00823F79"/>
    <w:rsid w:val="008470DB"/>
    <w:rsid w:val="00847EFC"/>
    <w:rsid w:val="0085116D"/>
    <w:rsid w:val="008C1222"/>
    <w:rsid w:val="009A400D"/>
    <w:rsid w:val="009B07CB"/>
    <w:rsid w:val="009B1121"/>
    <w:rsid w:val="009E12CD"/>
    <w:rsid w:val="00A02BCF"/>
    <w:rsid w:val="00A04BB8"/>
    <w:rsid w:val="00AB3138"/>
    <w:rsid w:val="00AB668F"/>
    <w:rsid w:val="00AD33B6"/>
    <w:rsid w:val="00B24A99"/>
    <w:rsid w:val="00B25A27"/>
    <w:rsid w:val="00B308DE"/>
    <w:rsid w:val="00B51DF7"/>
    <w:rsid w:val="00B55D05"/>
    <w:rsid w:val="00B861A4"/>
    <w:rsid w:val="00B8728C"/>
    <w:rsid w:val="00BA7595"/>
    <w:rsid w:val="00BC57CF"/>
    <w:rsid w:val="00BD1C78"/>
    <w:rsid w:val="00C33614"/>
    <w:rsid w:val="00C51837"/>
    <w:rsid w:val="00C97ADD"/>
    <w:rsid w:val="00D23B40"/>
    <w:rsid w:val="00D72C62"/>
    <w:rsid w:val="00D8331A"/>
    <w:rsid w:val="00DA36BB"/>
    <w:rsid w:val="00DA5EAF"/>
    <w:rsid w:val="00DB3CA4"/>
    <w:rsid w:val="00DD28CF"/>
    <w:rsid w:val="00E24D4D"/>
    <w:rsid w:val="00E450D9"/>
    <w:rsid w:val="00E96370"/>
    <w:rsid w:val="00EA7701"/>
    <w:rsid w:val="00F27513"/>
    <w:rsid w:val="00F408DF"/>
    <w:rsid w:val="00F619E7"/>
    <w:rsid w:val="00FB2A2E"/>
    <w:rsid w:val="00FD11F1"/>
    <w:rsid w:val="00FD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0D7425"/>
  <w15:chartTrackingRefBased/>
  <w15:docId w15:val="{36E31BB3-7DD3-914B-BD13-C962A60D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Rezaul Islam</dc:creator>
  <cp:keywords/>
  <dc:description/>
  <cp:lastModifiedBy>Md Rezaul Islam</cp:lastModifiedBy>
  <cp:revision>3</cp:revision>
  <dcterms:created xsi:type="dcterms:W3CDTF">2020-04-17T08:57:00Z</dcterms:created>
  <dcterms:modified xsi:type="dcterms:W3CDTF">2020-04-20T08:46:00Z</dcterms:modified>
</cp:coreProperties>
</file>